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37E4" w14:textId="77777777" w:rsidR="00B9717D" w:rsidRPr="00656154" w:rsidRDefault="0064562C" w:rsidP="00B9717D">
      <w:pPr>
        <w:rPr>
          <w:rFonts w:ascii="Woodford Bourne" w:hAnsi="Woodford Bourne"/>
          <w:color w:val="107EAB"/>
        </w:rPr>
      </w:pPr>
      <w:r w:rsidRPr="00656154">
        <w:rPr>
          <w:rFonts w:ascii="Woodford Bourne" w:hAnsi="Woodford Bourne"/>
          <w:color w:val="107EAB"/>
        </w:rPr>
        <w:t>MAS Application Form</w:t>
      </w:r>
    </w:p>
    <w:p w14:paraId="5B2AB166" w14:textId="77777777" w:rsidR="0040036F" w:rsidRDefault="0040036F" w:rsidP="00B9717D">
      <w:pPr>
        <w:rPr>
          <w:rFonts w:ascii="Woodford Bourne" w:hAnsi="Woodford Bourne"/>
          <w:color w:val="000000" w:themeColor="text1"/>
        </w:rPr>
      </w:pPr>
    </w:p>
    <w:p w14:paraId="3D2AB571" w14:textId="5BD02510" w:rsidR="005E4CBD" w:rsidRPr="00656154" w:rsidRDefault="00BA602F" w:rsidP="00B9717D">
      <w:pPr>
        <w:rPr>
          <w:rFonts w:ascii="Woodford Bourne" w:hAnsi="Woodford Bourne"/>
        </w:rPr>
      </w:pPr>
      <w:r>
        <w:rPr>
          <w:rFonts w:ascii="Woodford Bourne" w:hAnsi="Woodford Bourne"/>
        </w:rPr>
        <w:t xml:space="preserve">Applicant </w:t>
      </w:r>
      <w:r w:rsidR="005E4CBD" w:rsidRPr="00656154">
        <w:rPr>
          <w:rFonts w:ascii="Woodford Bourne" w:hAnsi="Woodford Bourne"/>
        </w:rPr>
        <w:t xml:space="preserve">Name: </w:t>
      </w:r>
      <w:r w:rsidR="005E4CBD" w:rsidRPr="00656154">
        <w:rPr>
          <w:rFonts w:ascii="Woodford Bourne" w:hAnsi="Woodford Bourne"/>
        </w:rPr>
        <w:fldChar w:fldCharType="begin">
          <w:ffData>
            <w:name w:val="Text1"/>
            <w:enabled/>
            <w:calcOnExit w:val="0"/>
            <w:textInput/>
          </w:ffData>
        </w:fldChar>
      </w:r>
      <w:bookmarkStart w:id="0" w:name="Text1"/>
      <w:r w:rsidR="005E4CBD" w:rsidRPr="00656154">
        <w:rPr>
          <w:rFonts w:ascii="Woodford Bourne" w:hAnsi="Woodford Bourne"/>
        </w:rPr>
        <w:instrText xml:space="preserve"> FORMTEXT </w:instrText>
      </w:r>
      <w:r w:rsidR="005E4CBD" w:rsidRPr="00656154">
        <w:rPr>
          <w:rFonts w:ascii="Woodford Bourne" w:hAnsi="Woodford Bourne"/>
        </w:rPr>
      </w:r>
      <w:r w:rsidR="005E4CBD" w:rsidRPr="00656154">
        <w:rPr>
          <w:rFonts w:ascii="Woodford Bourne" w:hAnsi="Woodford Bourne"/>
        </w:rPr>
        <w:fldChar w:fldCharType="separate"/>
      </w:r>
      <w:r w:rsidR="005E4CBD" w:rsidRPr="00656154">
        <w:rPr>
          <w:rFonts w:ascii="Woodford Bourne" w:hAnsi="Woodford Bourne"/>
          <w:noProof/>
        </w:rPr>
        <w:t> </w:t>
      </w:r>
      <w:r w:rsidR="005E4CBD" w:rsidRPr="00656154">
        <w:rPr>
          <w:rFonts w:ascii="Woodford Bourne" w:hAnsi="Woodford Bourne"/>
          <w:noProof/>
        </w:rPr>
        <w:t> </w:t>
      </w:r>
      <w:r w:rsidR="005E4CBD" w:rsidRPr="00656154">
        <w:rPr>
          <w:rFonts w:ascii="Woodford Bourne" w:hAnsi="Woodford Bourne"/>
          <w:noProof/>
        </w:rPr>
        <w:t> </w:t>
      </w:r>
      <w:r w:rsidR="005E4CBD" w:rsidRPr="00656154">
        <w:rPr>
          <w:rFonts w:ascii="Woodford Bourne" w:hAnsi="Woodford Bourne"/>
          <w:noProof/>
        </w:rPr>
        <w:t> </w:t>
      </w:r>
      <w:r w:rsidR="005E4CBD" w:rsidRPr="00656154">
        <w:rPr>
          <w:rFonts w:ascii="Woodford Bourne" w:hAnsi="Woodford Bourne"/>
          <w:noProof/>
        </w:rPr>
        <w:t> </w:t>
      </w:r>
      <w:r w:rsidR="005E4CBD" w:rsidRPr="00656154">
        <w:rPr>
          <w:rFonts w:ascii="Woodford Bourne" w:hAnsi="Woodford Bourne"/>
        </w:rPr>
        <w:fldChar w:fldCharType="end"/>
      </w:r>
      <w:bookmarkEnd w:id="0"/>
    </w:p>
    <w:p w14:paraId="2A7F77C2" w14:textId="77777777" w:rsidR="005E4CBD" w:rsidRPr="00656154" w:rsidRDefault="005E4CBD" w:rsidP="00B9717D">
      <w:pPr>
        <w:rPr>
          <w:rFonts w:ascii="Woodford Bourne" w:hAnsi="Woodford Bourne"/>
        </w:rPr>
      </w:pPr>
    </w:p>
    <w:p w14:paraId="772220CB" w14:textId="77777777" w:rsidR="005E4CBD" w:rsidRPr="00656154" w:rsidRDefault="005E4CBD" w:rsidP="00B9717D">
      <w:pPr>
        <w:rPr>
          <w:rFonts w:ascii="Woodford Bourne" w:hAnsi="Woodford Bourne"/>
        </w:rPr>
      </w:pPr>
      <w:r w:rsidRPr="00656154">
        <w:rPr>
          <w:rFonts w:ascii="Woodford Bourne" w:hAnsi="Woodford Bourne"/>
        </w:rPr>
        <w:t xml:space="preserve">Home Address: </w:t>
      </w:r>
      <w:r w:rsidRPr="00656154">
        <w:rPr>
          <w:rFonts w:ascii="Woodford Bourne" w:hAnsi="Woodford Bourne"/>
        </w:rPr>
        <w:fldChar w:fldCharType="begin">
          <w:ffData>
            <w:name w:val="Text2"/>
            <w:enabled/>
            <w:calcOnExit w:val="0"/>
            <w:textInput/>
          </w:ffData>
        </w:fldChar>
      </w:r>
      <w:bookmarkStart w:id="1" w:name="Text2"/>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1"/>
      <w:r w:rsidRPr="00656154">
        <w:rPr>
          <w:rFonts w:ascii="Woodford Bourne" w:hAnsi="Woodford Bourne"/>
        </w:rPr>
        <w:br/>
      </w:r>
    </w:p>
    <w:p w14:paraId="73510B59" w14:textId="77777777" w:rsidR="005E4CBD" w:rsidRPr="00656154" w:rsidRDefault="005E4CBD" w:rsidP="00B9717D">
      <w:pPr>
        <w:rPr>
          <w:rFonts w:ascii="Woodford Bourne" w:hAnsi="Woodford Bourne"/>
        </w:rPr>
      </w:pPr>
      <w:r w:rsidRPr="00656154">
        <w:rPr>
          <w:rFonts w:ascii="Woodford Bourne" w:hAnsi="Woodford Bourne"/>
        </w:rPr>
        <w:t xml:space="preserve">E-mail Address: </w:t>
      </w:r>
      <w:r w:rsidRPr="00656154">
        <w:rPr>
          <w:rFonts w:ascii="Woodford Bourne" w:hAnsi="Woodford Bourne"/>
        </w:rPr>
        <w:fldChar w:fldCharType="begin">
          <w:ffData>
            <w:name w:val="Text3"/>
            <w:enabled/>
            <w:calcOnExit w:val="0"/>
            <w:textInput/>
          </w:ffData>
        </w:fldChar>
      </w:r>
      <w:bookmarkStart w:id="2" w:name="Text3"/>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2"/>
    </w:p>
    <w:p w14:paraId="072D3C10" w14:textId="77777777" w:rsidR="005E4CBD" w:rsidRPr="00656154" w:rsidRDefault="005E4CBD" w:rsidP="00B9717D">
      <w:pPr>
        <w:rPr>
          <w:rFonts w:ascii="Woodford Bourne" w:hAnsi="Woodford Bourne"/>
        </w:rPr>
      </w:pPr>
    </w:p>
    <w:p w14:paraId="6D65E67C" w14:textId="77777777" w:rsidR="005E4CBD" w:rsidRPr="00656154" w:rsidRDefault="005E4CBD" w:rsidP="00B9717D">
      <w:pPr>
        <w:rPr>
          <w:rFonts w:ascii="Woodford Bourne" w:hAnsi="Woodford Bourne"/>
        </w:rPr>
      </w:pPr>
      <w:r w:rsidRPr="00656154">
        <w:rPr>
          <w:rFonts w:ascii="Woodford Bourne" w:hAnsi="Woodford Bourne"/>
        </w:rPr>
        <w:t xml:space="preserve">Home Telephone: </w:t>
      </w:r>
      <w:r w:rsidRPr="00656154">
        <w:rPr>
          <w:rFonts w:ascii="Woodford Bourne" w:hAnsi="Woodford Bourne"/>
        </w:rPr>
        <w:fldChar w:fldCharType="begin">
          <w:ffData>
            <w:name w:val="Text4"/>
            <w:enabled/>
            <w:calcOnExit w:val="0"/>
            <w:textInput/>
          </w:ffData>
        </w:fldChar>
      </w:r>
      <w:bookmarkStart w:id="3" w:name="Text4"/>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3"/>
    </w:p>
    <w:p w14:paraId="7948177B" w14:textId="77777777" w:rsidR="005E4CBD" w:rsidRPr="00656154" w:rsidRDefault="005E4CBD" w:rsidP="00B9717D">
      <w:pPr>
        <w:rPr>
          <w:rFonts w:ascii="Woodford Bourne" w:hAnsi="Woodford Bourne"/>
        </w:rPr>
      </w:pPr>
    </w:p>
    <w:p w14:paraId="5DB9D460" w14:textId="77777777" w:rsidR="005E4CBD" w:rsidRPr="00656154" w:rsidRDefault="005E4CBD" w:rsidP="00B9717D">
      <w:pPr>
        <w:rPr>
          <w:rFonts w:ascii="Woodford Bourne" w:hAnsi="Woodford Bourne"/>
        </w:rPr>
      </w:pPr>
      <w:r w:rsidRPr="00656154">
        <w:rPr>
          <w:rFonts w:ascii="Woodford Bourne" w:hAnsi="Woodford Bourne"/>
        </w:rPr>
        <w:t xml:space="preserve">Cell Phone: </w:t>
      </w:r>
      <w:r w:rsidRPr="00656154">
        <w:rPr>
          <w:rFonts w:ascii="Woodford Bourne" w:hAnsi="Woodford Bourne"/>
        </w:rPr>
        <w:fldChar w:fldCharType="begin">
          <w:ffData>
            <w:name w:val="Text5"/>
            <w:enabled/>
            <w:calcOnExit w:val="0"/>
            <w:textInput/>
          </w:ffData>
        </w:fldChar>
      </w:r>
      <w:bookmarkStart w:id="4" w:name="Text5"/>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4"/>
    </w:p>
    <w:p w14:paraId="3D15491B" w14:textId="77777777" w:rsidR="005E4CBD" w:rsidRPr="00656154" w:rsidRDefault="005E4CBD" w:rsidP="00B9717D">
      <w:pPr>
        <w:rPr>
          <w:rFonts w:ascii="Woodford Bourne" w:hAnsi="Woodford Bourne"/>
        </w:rPr>
      </w:pPr>
    </w:p>
    <w:p w14:paraId="74A26FAA" w14:textId="77777777" w:rsidR="005E4CBD" w:rsidRPr="00656154" w:rsidRDefault="005E4CBD" w:rsidP="00B9717D">
      <w:pPr>
        <w:rPr>
          <w:rFonts w:ascii="Woodford Bourne" w:hAnsi="Woodford Bourne"/>
        </w:rPr>
      </w:pPr>
      <w:r w:rsidRPr="00656154">
        <w:rPr>
          <w:rFonts w:ascii="Woodford Bourne" w:hAnsi="Woodford Bourne"/>
        </w:rPr>
        <w:t>Emergency Contact:</w:t>
      </w:r>
    </w:p>
    <w:p w14:paraId="16A2CB51" w14:textId="77777777" w:rsidR="005E4CBD" w:rsidRPr="00656154" w:rsidRDefault="005E4CBD" w:rsidP="005E4CBD">
      <w:pPr>
        <w:pStyle w:val="ListParagraph"/>
        <w:numPr>
          <w:ilvl w:val="0"/>
          <w:numId w:val="1"/>
        </w:numPr>
        <w:rPr>
          <w:rFonts w:ascii="Woodford Bourne" w:hAnsi="Woodford Bourne"/>
        </w:rPr>
      </w:pPr>
      <w:r w:rsidRPr="00656154">
        <w:rPr>
          <w:rFonts w:ascii="Woodford Bourne" w:hAnsi="Woodford Bourne"/>
        </w:rPr>
        <w:t xml:space="preserve">Name: </w:t>
      </w:r>
      <w:r w:rsidRPr="00656154">
        <w:rPr>
          <w:rFonts w:ascii="Woodford Bourne" w:hAnsi="Woodford Bourne"/>
        </w:rPr>
        <w:fldChar w:fldCharType="begin">
          <w:ffData>
            <w:name w:val="Text6"/>
            <w:enabled/>
            <w:calcOnExit w:val="0"/>
            <w:textInput/>
          </w:ffData>
        </w:fldChar>
      </w:r>
      <w:bookmarkStart w:id="5" w:name="Text6"/>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5"/>
    </w:p>
    <w:p w14:paraId="7E5E8DF5" w14:textId="77777777" w:rsidR="005E4CBD" w:rsidRPr="00656154" w:rsidRDefault="005E4CBD" w:rsidP="005E4CBD">
      <w:pPr>
        <w:pStyle w:val="ListParagraph"/>
        <w:numPr>
          <w:ilvl w:val="0"/>
          <w:numId w:val="1"/>
        </w:numPr>
        <w:rPr>
          <w:rFonts w:ascii="Woodford Bourne" w:hAnsi="Woodford Bourne"/>
        </w:rPr>
      </w:pPr>
      <w:r w:rsidRPr="00656154">
        <w:rPr>
          <w:rFonts w:ascii="Woodford Bourne" w:hAnsi="Woodford Bourne"/>
        </w:rPr>
        <w:t xml:space="preserve">Relationship: </w:t>
      </w:r>
      <w:r w:rsidRPr="00656154">
        <w:rPr>
          <w:rFonts w:ascii="Woodford Bourne" w:hAnsi="Woodford Bourne"/>
        </w:rPr>
        <w:fldChar w:fldCharType="begin">
          <w:ffData>
            <w:name w:val="Text7"/>
            <w:enabled/>
            <w:calcOnExit w:val="0"/>
            <w:textInput/>
          </w:ffData>
        </w:fldChar>
      </w:r>
      <w:bookmarkStart w:id="6" w:name="Text7"/>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6"/>
    </w:p>
    <w:p w14:paraId="5A39148C" w14:textId="1A0F6EA3" w:rsidR="00BA602F" w:rsidRDefault="005E4CBD" w:rsidP="00BA602F">
      <w:pPr>
        <w:pStyle w:val="ListParagraph"/>
        <w:numPr>
          <w:ilvl w:val="0"/>
          <w:numId w:val="1"/>
        </w:numPr>
        <w:rPr>
          <w:rFonts w:ascii="Woodford Bourne" w:hAnsi="Woodford Bourne"/>
        </w:rPr>
      </w:pPr>
      <w:r w:rsidRPr="00656154">
        <w:rPr>
          <w:rFonts w:ascii="Woodford Bourne" w:hAnsi="Woodford Bourne"/>
        </w:rPr>
        <w:t xml:space="preserve">Phone Number: </w:t>
      </w:r>
      <w:r w:rsidRPr="00656154">
        <w:rPr>
          <w:rFonts w:ascii="Woodford Bourne" w:hAnsi="Woodford Bourne"/>
        </w:rPr>
        <w:fldChar w:fldCharType="begin">
          <w:ffData>
            <w:name w:val="Text8"/>
            <w:enabled/>
            <w:calcOnExit w:val="0"/>
            <w:textInput/>
          </w:ffData>
        </w:fldChar>
      </w:r>
      <w:bookmarkStart w:id="7" w:name="Text8"/>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7"/>
    </w:p>
    <w:p w14:paraId="31B5B7B1" w14:textId="77777777" w:rsidR="00B83128" w:rsidRDefault="00B83128" w:rsidP="00B83128">
      <w:pPr>
        <w:rPr>
          <w:rFonts w:ascii="Woodford Bourne" w:hAnsi="Woodford Bourne"/>
        </w:rPr>
      </w:pPr>
    </w:p>
    <w:p w14:paraId="07A759EE" w14:textId="77777777" w:rsidR="00B83128" w:rsidRDefault="00B83128" w:rsidP="00B83128">
      <w:pPr>
        <w:rPr>
          <w:rFonts w:ascii="Woodford Bourne" w:hAnsi="Woodford Bourne"/>
        </w:rPr>
      </w:pPr>
    </w:p>
    <w:p w14:paraId="2B57BD04" w14:textId="7919C976" w:rsidR="003D46D1" w:rsidRPr="00B83128" w:rsidRDefault="005F3B09" w:rsidP="00B83128">
      <w:pPr>
        <w:rPr>
          <w:rFonts w:ascii="Woodford Bourne" w:hAnsi="Woodford Bourne"/>
        </w:rPr>
      </w:pPr>
      <w:r>
        <w:rPr>
          <w:rFonts w:ascii="Woodford Bourne" w:hAnsi="Woodford Bourne"/>
        </w:rPr>
        <w:t xml:space="preserve">Do you want </w:t>
      </w:r>
      <w:r w:rsidR="003D46D1" w:rsidRPr="00B83128">
        <w:rPr>
          <w:rFonts w:ascii="Woodford Bourne" w:hAnsi="Woodford Bourne"/>
        </w:rPr>
        <w:t>to enter or return to the workforce</w:t>
      </w:r>
      <w:r>
        <w:rPr>
          <w:rFonts w:ascii="Woodford Bourne" w:hAnsi="Woodford Bourne"/>
        </w:rPr>
        <w:t>?</w:t>
      </w:r>
    </w:p>
    <w:p w14:paraId="00D2CE7E" w14:textId="15D50712" w:rsidR="003D46D1" w:rsidRDefault="003D46D1" w:rsidP="00786707">
      <w:pPr>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Yes </w:t>
      </w: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No</w:t>
      </w:r>
      <w:r w:rsidR="00CB3C19">
        <w:rPr>
          <w:rFonts w:ascii="Woodford Bourne" w:hAnsi="Woodford Bourne"/>
        </w:rPr>
        <w:t xml:space="preserve"> </w:t>
      </w:r>
    </w:p>
    <w:p w14:paraId="3E4888A0" w14:textId="7FAE4A59" w:rsidR="003D46D1" w:rsidRDefault="003D46D1" w:rsidP="00786707">
      <w:pPr>
        <w:rPr>
          <w:rFonts w:ascii="Woodford Bourne" w:hAnsi="Woodford Bourne"/>
        </w:rPr>
      </w:pPr>
    </w:p>
    <w:p w14:paraId="5C672B92" w14:textId="296626B8" w:rsidR="003D46D1" w:rsidRDefault="003D46D1" w:rsidP="00786707">
      <w:pPr>
        <w:rPr>
          <w:rFonts w:ascii="Woodford Bourne" w:hAnsi="Woodford Bourne"/>
        </w:rPr>
      </w:pPr>
      <w:r>
        <w:rPr>
          <w:rFonts w:ascii="Woodford Bourne" w:hAnsi="Woodford Bourne"/>
        </w:rPr>
        <w:t xml:space="preserve">Are you a fulltime student? </w:t>
      </w:r>
    </w:p>
    <w:p w14:paraId="77EE9C3B" w14:textId="4A32404C" w:rsidR="003D46D1" w:rsidRDefault="003D46D1" w:rsidP="00786707">
      <w:pPr>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Yes  </w:t>
      </w: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No </w:t>
      </w:r>
    </w:p>
    <w:p w14:paraId="6D213D40" w14:textId="2F37AFE6" w:rsidR="00B83128" w:rsidRDefault="00B83128" w:rsidP="00786707">
      <w:pPr>
        <w:rPr>
          <w:rFonts w:ascii="Woodford Bourne" w:hAnsi="Woodford Bourne"/>
        </w:rPr>
      </w:pPr>
    </w:p>
    <w:p w14:paraId="3CE83A49" w14:textId="77777777" w:rsidR="00B83128" w:rsidRPr="00656154" w:rsidRDefault="00B83128" w:rsidP="00B83128">
      <w:pPr>
        <w:rPr>
          <w:rFonts w:ascii="Woodford Bourne" w:hAnsi="Woodford Bourne"/>
        </w:rPr>
      </w:pPr>
      <w:r w:rsidRPr="00656154">
        <w:rPr>
          <w:rFonts w:ascii="Woodford Bourne" w:hAnsi="Woodford Bourne"/>
        </w:rPr>
        <w:t>Do you have a disability? (Our funding is restricted to individuals who have a diagnosis)</w:t>
      </w:r>
    </w:p>
    <w:p w14:paraId="3410C761" w14:textId="77777777" w:rsidR="00B83128" w:rsidRPr="00656154" w:rsidRDefault="00B83128" w:rsidP="00B83128">
      <w:pPr>
        <w:rPr>
          <w:rFonts w:ascii="Woodford Bourne" w:hAnsi="Woodford Bourne"/>
        </w:rPr>
      </w:pPr>
      <w:r w:rsidRPr="00656154">
        <w:rPr>
          <w:rFonts w:ascii="Woodford Bourne" w:hAnsi="Woodford Bourne"/>
        </w:rPr>
        <w:fldChar w:fldCharType="begin">
          <w:ffData>
            <w:name w:val="Check9"/>
            <w:enabled/>
            <w:calcOnExit w:val="0"/>
            <w:checkBox>
              <w:sizeAuto/>
              <w:default w:val="0"/>
            </w:checkBox>
          </w:ffData>
        </w:fldChar>
      </w:r>
      <w:bookmarkStart w:id="8" w:name="Check9"/>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bookmarkEnd w:id="8"/>
      <w:r w:rsidRPr="00656154">
        <w:rPr>
          <w:rFonts w:ascii="Woodford Bourne" w:hAnsi="Woodford Bourne"/>
        </w:rPr>
        <w:t xml:space="preserve"> Yes</w:t>
      </w:r>
    </w:p>
    <w:p w14:paraId="02BDAB4F" w14:textId="77777777" w:rsidR="00B83128" w:rsidRPr="00656154" w:rsidRDefault="00B83128" w:rsidP="00B83128">
      <w:pPr>
        <w:rPr>
          <w:rFonts w:ascii="Woodford Bourne" w:hAnsi="Woodford Bourne"/>
        </w:rPr>
      </w:pPr>
      <w:r w:rsidRPr="00656154">
        <w:rPr>
          <w:rFonts w:ascii="Woodford Bourne" w:hAnsi="Woodford Bourne"/>
        </w:rPr>
        <w:fldChar w:fldCharType="begin">
          <w:ffData>
            <w:name w:val="Check10"/>
            <w:enabled/>
            <w:calcOnExit w:val="0"/>
            <w:checkBox>
              <w:sizeAuto/>
              <w:default w:val="0"/>
            </w:checkBox>
          </w:ffData>
        </w:fldChar>
      </w:r>
      <w:bookmarkStart w:id="9" w:name="Check10"/>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bookmarkEnd w:id="9"/>
      <w:r w:rsidRPr="00656154">
        <w:rPr>
          <w:rFonts w:ascii="Woodford Bourne" w:hAnsi="Woodford Bourne"/>
        </w:rPr>
        <w:t xml:space="preserve"> No</w:t>
      </w:r>
    </w:p>
    <w:p w14:paraId="4161ABB9" w14:textId="77777777" w:rsidR="00B83128" w:rsidRPr="00656154" w:rsidRDefault="00B83128" w:rsidP="00B83128">
      <w:pPr>
        <w:rPr>
          <w:rFonts w:ascii="Woodford Bourne" w:hAnsi="Woodford Bourne"/>
          <w:lang w:val="en-US"/>
        </w:rPr>
      </w:pPr>
    </w:p>
    <w:p w14:paraId="5B05B0A0" w14:textId="77777777" w:rsidR="00B83128" w:rsidRPr="00656154" w:rsidRDefault="00B83128" w:rsidP="00B83128">
      <w:pPr>
        <w:rPr>
          <w:rFonts w:ascii="Woodford Bourne" w:hAnsi="Woodford Bourne"/>
          <w:lang w:val="en-US"/>
        </w:rPr>
      </w:pPr>
      <w:r w:rsidRPr="00656154">
        <w:rPr>
          <w:rFonts w:ascii="Woodford Bourne" w:hAnsi="Woodford Bourne"/>
          <w:lang w:val="en-US"/>
        </w:rPr>
        <w:t>What is your diagnosis?</w:t>
      </w:r>
    </w:p>
    <w:p w14:paraId="0455C17F" w14:textId="77777777" w:rsidR="00B83128" w:rsidRPr="00656154" w:rsidRDefault="00B83128" w:rsidP="00B83128">
      <w:pPr>
        <w:rPr>
          <w:rFonts w:ascii="Woodford Bourne" w:hAnsi="Woodford Bourne"/>
          <w:lang w:val="en-US"/>
        </w:rPr>
      </w:pPr>
      <w:r w:rsidRPr="00656154">
        <w:rPr>
          <w:rFonts w:ascii="Woodford Bourne" w:hAnsi="Woodford Bourne"/>
          <w:lang w:val="en-US"/>
        </w:rPr>
        <w:fldChar w:fldCharType="begin">
          <w:ffData>
            <w:name w:val="Text27"/>
            <w:enabled/>
            <w:calcOnExit w:val="0"/>
            <w:textInput/>
          </w:ffData>
        </w:fldChar>
      </w:r>
      <w:bookmarkStart w:id="10" w:name="Text27"/>
      <w:r w:rsidRPr="00656154">
        <w:rPr>
          <w:rFonts w:ascii="Woodford Bourne" w:hAnsi="Woodford Bourne"/>
          <w:lang w:val="en-US"/>
        </w:rPr>
        <w:instrText xml:space="preserve"> FORMTEXT </w:instrText>
      </w:r>
      <w:r w:rsidRPr="00656154">
        <w:rPr>
          <w:rFonts w:ascii="Woodford Bourne" w:hAnsi="Woodford Bourne"/>
          <w:lang w:val="en-US"/>
        </w:rPr>
      </w:r>
      <w:r w:rsidRPr="00656154">
        <w:rPr>
          <w:rFonts w:ascii="Woodford Bourne" w:hAnsi="Woodford Bourne"/>
          <w:lang w:val="en-US"/>
        </w:rPr>
        <w:fldChar w:fldCharType="separate"/>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lang w:val="en-US"/>
        </w:rPr>
        <w:fldChar w:fldCharType="end"/>
      </w:r>
      <w:bookmarkEnd w:id="10"/>
    </w:p>
    <w:p w14:paraId="68ECD0AB" w14:textId="77777777" w:rsidR="00B83128" w:rsidRPr="00656154" w:rsidRDefault="00B83128" w:rsidP="00B83128">
      <w:pPr>
        <w:rPr>
          <w:rFonts w:ascii="Woodford Bourne" w:hAnsi="Woodford Bourne"/>
          <w:lang w:val="en-US"/>
        </w:rPr>
      </w:pPr>
    </w:p>
    <w:p w14:paraId="600E1E6A" w14:textId="77777777" w:rsidR="00B83128" w:rsidRPr="00656154" w:rsidRDefault="00B83128" w:rsidP="00B83128">
      <w:pPr>
        <w:rPr>
          <w:rFonts w:ascii="Woodford Bourne" w:hAnsi="Woodford Bourne"/>
          <w:lang w:val="en-US"/>
        </w:rPr>
      </w:pPr>
      <w:r w:rsidRPr="00656154">
        <w:rPr>
          <w:rFonts w:ascii="Woodford Bourne" w:hAnsi="Woodford Bourne"/>
          <w:lang w:val="en-US"/>
        </w:rPr>
        <w:t>When did you receive your diagnosis?</w:t>
      </w:r>
    </w:p>
    <w:p w14:paraId="18B1B0BC" w14:textId="77777777" w:rsidR="00B83128" w:rsidRDefault="00B83128" w:rsidP="00B83128">
      <w:pPr>
        <w:rPr>
          <w:rFonts w:ascii="Woodford Bourne" w:hAnsi="Woodford Bourne"/>
          <w:lang w:val="en-US"/>
        </w:rPr>
      </w:pPr>
      <w:r w:rsidRPr="00656154">
        <w:rPr>
          <w:rFonts w:ascii="Woodford Bourne" w:hAnsi="Woodford Bourne"/>
          <w:lang w:val="en-US"/>
        </w:rPr>
        <w:fldChar w:fldCharType="begin">
          <w:ffData>
            <w:name w:val="Text28"/>
            <w:enabled/>
            <w:calcOnExit w:val="0"/>
            <w:textInput/>
          </w:ffData>
        </w:fldChar>
      </w:r>
      <w:bookmarkStart w:id="11" w:name="Text28"/>
      <w:r w:rsidRPr="00656154">
        <w:rPr>
          <w:rFonts w:ascii="Woodford Bourne" w:hAnsi="Woodford Bourne"/>
          <w:lang w:val="en-US"/>
        </w:rPr>
        <w:instrText xml:space="preserve"> FORMTEXT </w:instrText>
      </w:r>
      <w:r w:rsidRPr="00656154">
        <w:rPr>
          <w:rFonts w:ascii="Woodford Bourne" w:hAnsi="Woodford Bourne"/>
          <w:lang w:val="en-US"/>
        </w:rPr>
      </w:r>
      <w:r w:rsidRPr="00656154">
        <w:rPr>
          <w:rFonts w:ascii="Woodford Bourne" w:hAnsi="Woodford Bourne"/>
          <w:lang w:val="en-US"/>
        </w:rPr>
        <w:fldChar w:fldCharType="separate"/>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lang w:val="en-US"/>
        </w:rPr>
        <w:fldChar w:fldCharType="end"/>
      </w:r>
      <w:bookmarkEnd w:id="11"/>
    </w:p>
    <w:p w14:paraId="73D5E92C" w14:textId="77777777" w:rsidR="00B83128" w:rsidRDefault="00B83128" w:rsidP="00B83128">
      <w:pPr>
        <w:rPr>
          <w:rFonts w:ascii="Woodford Bourne" w:hAnsi="Woodford Bourne"/>
          <w:lang w:val="en-US"/>
        </w:rPr>
      </w:pPr>
    </w:p>
    <w:p w14:paraId="705F24C2" w14:textId="77777777" w:rsidR="00B83128" w:rsidRDefault="00B83128" w:rsidP="00B83128">
      <w:pPr>
        <w:rPr>
          <w:rFonts w:ascii="Woodford Bourne" w:hAnsi="Woodford Bourne"/>
          <w:lang w:val="en-US"/>
        </w:rPr>
      </w:pPr>
      <w:r>
        <w:rPr>
          <w:rFonts w:ascii="Woodford Bourne" w:hAnsi="Woodford Bourne"/>
          <w:lang w:val="en-US"/>
        </w:rPr>
        <w:t xml:space="preserve">Do you require any accessibility related accommodations? </w:t>
      </w:r>
    </w:p>
    <w:p w14:paraId="0D121659" w14:textId="77777777" w:rsidR="00B83128" w:rsidRDefault="00B83128" w:rsidP="00B83128">
      <w:pPr>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Yes </w:t>
      </w: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No </w:t>
      </w:r>
    </w:p>
    <w:p w14:paraId="0663C77A" w14:textId="13EB9D57" w:rsidR="00B83128" w:rsidRPr="00B83128" w:rsidRDefault="00B83128" w:rsidP="00786707">
      <w:pPr>
        <w:rPr>
          <w:rFonts w:ascii="Woodford Bourne" w:hAnsi="Woodford Bourne"/>
          <w:lang w:val="en-US"/>
        </w:rPr>
      </w:pPr>
      <w:r>
        <w:rPr>
          <w:rFonts w:ascii="Woodford Bourne" w:hAnsi="Woodford Bourne"/>
        </w:rPr>
        <w:lastRenderedPageBreak/>
        <w:t>If yes, please specify:</w:t>
      </w:r>
      <w:r w:rsidRPr="00BA602F">
        <w:rPr>
          <w:rFonts w:ascii="Woodford Bourne" w:hAnsi="Woodford Bourne"/>
          <w:lang w:val="en-US"/>
        </w:rPr>
        <w:t xml:space="preserve"> </w:t>
      </w:r>
      <w:r w:rsidRPr="00656154">
        <w:rPr>
          <w:rFonts w:ascii="Woodford Bourne" w:hAnsi="Woodford Bourne"/>
          <w:lang w:val="en-US"/>
        </w:rPr>
        <w:fldChar w:fldCharType="begin">
          <w:ffData>
            <w:name w:val="Text28"/>
            <w:enabled/>
            <w:calcOnExit w:val="0"/>
            <w:textInput/>
          </w:ffData>
        </w:fldChar>
      </w:r>
      <w:r w:rsidRPr="00656154">
        <w:rPr>
          <w:rFonts w:ascii="Woodford Bourne" w:hAnsi="Woodford Bourne"/>
          <w:lang w:val="en-US"/>
        </w:rPr>
        <w:instrText xml:space="preserve"> FORMTEXT </w:instrText>
      </w:r>
      <w:r w:rsidRPr="00656154">
        <w:rPr>
          <w:rFonts w:ascii="Woodford Bourne" w:hAnsi="Woodford Bourne"/>
          <w:lang w:val="en-US"/>
        </w:rPr>
      </w:r>
      <w:r w:rsidRPr="00656154">
        <w:rPr>
          <w:rFonts w:ascii="Woodford Bourne" w:hAnsi="Woodford Bourne"/>
          <w:lang w:val="en-US"/>
        </w:rPr>
        <w:fldChar w:fldCharType="separate"/>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lang w:val="en-US"/>
        </w:rPr>
        <w:fldChar w:fldCharType="end"/>
      </w:r>
    </w:p>
    <w:p w14:paraId="42625144" w14:textId="77777777" w:rsidR="003D46D1" w:rsidRDefault="003D46D1" w:rsidP="00786707">
      <w:pPr>
        <w:rPr>
          <w:rFonts w:ascii="Woodford Bourne" w:hAnsi="Woodford Bourne"/>
        </w:rPr>
      </w:pPr>
    </w:p>
    <w:p w14:paraId="711A6881" w14:textId="678E0914" w:rsidR="00B83128" w:rsidRDefault="004C464F" w:rsidP="00786707">
      <w:pPr>
        <w:rPr>
          <w:rFonts w:ascii="Woodford Bourne" w:hAnsi="Woodford Bourne"/>
        </w:rPr>
      </w:pPr>
      <w:r>
        <w:rPr>
          <w:rFonts w:ascii="Woodford Bourne" w:hAnsi="Woodford Bourne"/>
        </w:rPr>
        <w:t xml:space="preserve">We are accepting applicants </w:t>
      </w:r>
      <w:r w:rsidR="00786707">
        <w:rPr>
          <w:rFonts w:ascii="Woodford Bourne" w:hAnsi="Woodford Bourne"/>
        </w:rPr>
        <w:t xml:space="preserve">between the ages of 18 and 30 to participate in this program. </w:t>
      </w:r>
    </w:p>
    <w:p w14:paraId="537FC98C" w14:textId="0BA9186B" w:rsidR="00786707" w:rsidRPr="00786707" w:rsidRDefault="00786707" w:rsidP="00786707">
      <w:pPr>
        <w:rPr>
          <w:rFonts w:ascii="Woodford Bourne" w:hAnsi="Woodford Bourne"/>
        </w:rPr>
      </w:pPr>
      <w:r>
        <w:rPr>
          <w:rFonts w:ascii="Woodford Bourne" w:hAnsi="Woodford Bourne"/>
        </w:rPr>
        <w:t xml:space="preserve">Current age: </w:t>
      </w:r>
      <w:r w:rsidRPr="00656154">
        <w:rPr>
          <w:rFonts w:ascii="Woodford Bourne" w:hAnsi="Woodford Bourne"/>
        </w:rPr>
        <w:fldChar w:fldCharType="begin">
          <w:ffData>
            <w:name w:val="Text6"/>
            <w:enabled/>
            <w:calcOnExit w:val="0"/>
            <w:textInput/>
          </w:ffData>
        </w:fldChar>
      </w:r>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r>
        <w:rPr>
          <w:rFonts w:ascii="Woodford Bourne" w:hAnsi="Woodford Bourne"/>
        </w:rPr>
        <w:t xml:space="preserve"> </w:t>
      </w:r>
    </w:p>
    <w:p w14:paraId="13F4F1D6" w14:textId="4EF9060C" w:rsidR="005E4CBD" w:rsidRDefault="005E4CBD" w:rsidP="005E4CBD">
      <w:pPr>
        <w:rPr>
          <w:rFonts w:ascii="Woodford Bourne" w:hAnsi="Woodford Bourne"/>
        </w:rPr>
      </w:pPr>
    </w:p>
    <w:p w14:paraId="617A96F8" w14:textId="378A3B6A" w:rsidR="00786707" w:rsidRDefault="00786707" w:rsidP="005E4CBD">
      <w:pPr>
        <w:rPr>
          <w:rFonts w:ascii="Woodford Bourne" w:hAnsi="Woodford Bourne"/>
        </w:rPr>
      </w:pPr>
      <w:r>
        <w:rPr>
          <w:rFonts w:ascii="Woodford Bourne" w:hAnsi="Woodford Bourne"/>
        </w:rPr>
        <w:t xml:space="preserve">Must be able to commit to fulfilling the program requirements which include: the assessment, training components, volunteer or job search and program outcome and follow up. </w:t>
      </w:r>
    </w:p>
    <w:p w14:paraId="17AA4202" w14:textId="1A8B094C" w:rsidR="00786707" w:rsidRDefault="00786707" w:rsidP="00786707">
      <w:pPr>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Yes </w:t>
      </w: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No (if no, not eligible)</w:t>
      </w:r>
    </w:p>
    <w:p w14:paraId="5BB05B45" w14:textId="77777777" w:rsidR="00786707" w:rsidRDefault="00786707" w:rsidP="005E4CBD">
      <w:pPr>
        <w:rPr>
          <w:rFonts w:ascii="Woodford Bourne" w:hAnsi="Woodford Bourne"/>
        </w:rPr>
      </w:pPr>
    </w:p>
    <w:p w14:paraId="5DD01DDF" w14:textId="334BEEEA" w:rsidR="00786707" w:rsidRDefault="00786707" w:rsidP="005E4CBD">
      <w:pPr>
        <w:rPr>
          <w:rFonts w:ascii="Woodford Bourne" w:hAnsi="Woodford Bourne"/>
        </w:rPr>
      </w:pPr>
      <w:r>
        <w:rPr>
          <w:rFonts w:ascii="Woodford Bourne" w:hAnsi="Woodford Bourne"/>
        </w:rPr>
        <w:t xml:space="preserve">Are you able to sustain participation/interest in a structured learning environment? </w:t>
      </w:r>
    </w:p>
    <w:p w14:paraId="6B2B2CE2" w14:textId="3A31A932" w:rsidR="00786707" w:rsidRDefault="00786707" w:rsidP="005E4CBD">
      <w:pPr>
        <w:rPr>
          <w:rFonts w:ascii="Woodford Bourne" w:hAnsi="Woodford Bourne"/>
        </w:rPr>
      </w:pPr>
      <w:r>
        <w:rPr>
          <w:rFonts w:ascii="Woodford Bourne" w:hAnsi="Woodford Bourne"/>
        </w:rPr>
        <w:t>Note: Program content is best suited to individuals who have conversational communication skills and who have basic reading, writing and mathematical abilities (</w:t>
      </w:r>
      <w:r w:rsidR="003D46D1">
        <w:rPr>
          <w:rFonts w:ascii="Woodford Bourne" w:hAnsi="Woodford Bourne"/>
        </w:rPr>
        <w:t>~Grade 6 level)</w:t>
      </w:r>
      <w:r w:rsidR="00B83128">
        <w:rPr>
          <w:rFonts w:ascii="Woodford Bourne" w:hAnsi="Woodford Bourne"/>
        </w:rPr>
        <w:t>.</w:t>
      </w:r>
    </w:p>
    <w:p w14:paraId="23FF4F67" w14:textId="77777777" w:rsidR="003D46D1" w:rsidRDefault="003D46D1" w:rsidP="003D46D1">
      <w:pPr>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Yes </w:t>
      </w: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No (if no, not eligible)</w:t>
      </w:r>
    </w:p>
    <w:p w14:paraId="399C4E94" w14:textId="77777777" w:rsidR="00786707" w:rsidRPr="00656154" w:rsidRDefault="00786707" w:rsidP="005E4CBD">
      <w:pPr>
        <w:rPr>
          <w:rFonts w:ascii="Woodford Bourne" w:hAnsi="Woodford Bourne"/>
        </w:rPr>
      </w:pPr>
    </w:p>
    <w:p w14:paraId="36EE6B9F" w14:textId="01680868" w:rsidR="005E4CBD" w:rsidRPr="00656154" w:rsidRDefault="005E4CBD" w:rsidP="005E4CBD">
      <w:pPr>
        <w:rPr>
          <w:rFonts w:ascii="Woodford Bourne" w:hAnsi="Woodford Bourne"/>
        </w:rPr>
      </w:pPr>
      <w:r w:rsidRPr="00656154">
        <w:rPr>
          <w:rFonts w:ascii="Woodford Bourne" w:hAnsi="Woodford Bourne"/>
        </w:rPr>
        <w:t>How did you find out about MAS?</w:t>
      </w:r>
    </w:p>
    <w:p w14:paraId="73A3742C"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Text9"/>
            <w:enabled/>
            <w:calcOnExit w:val="0"/>
            <w:textInput/>
          </w:ffData>
        </w:fldChar>
      </w:r>
      <w:bookmarkStart w:id="12" w:name="Text9"/>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12"/>
    </w:p>
    <w:p w14:paraId="60ACABC7" w14:textId="77777777" w:rsidR="005E4CBD" w:rsidRPr="00656154" w:rsidRDefault="005E4CBD" w:rsidP="005E4CBD">
      <w:pPr>
        <w:rPr>
          <w:rFonts w:ascii="Woodford Bourne" w:hAnsi="Woodford Bourne"/>
        </w:rPr>
      </w:pPr>
    </w:p>
    <w:p w14:paraId="5B46CB6E" w14:textId="6D05CB6B" w:rsidR="005E4CBD" w:rsidRPr="00656154" w:rsidRDefault="005E4CBD" w:rsidP="005E4CBD">
      <w:pPr>
        <w:rPr>
          <w:rFonts w:ascii="Woodford Bourne" w:hAnsi="Woodford Bourne"/>
        </w:rPr>
      </w:pPr>
      <w:r w:rsidRPr="00656154">
        <w:rPr>
          <w:rFonts w:ascii="Woodford Bourne" w:hAnsi="Woodford Bourne"/>
        </w:rPr>
        <w:t>Were you referred by someone?</w:t>
      </w:r>
    </w:p>
    <w:p w14:paraId="35D9CC22" w14:textId="0F823BED" w:rsidR="005E4CBD" w:rsidRPr="00656154" w:rsidRDefault="005E4CBD" w:rsidP="005E4CBD">
      <w:pPr>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bookmarkStart w:id="13" w:name="Check1"/>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bookmarkEnd w:id="13"/>
      <w:r w:rsidRPr="00656154">
        <w:rPr>
          <w:rFonts w:ascii="Woodford Bourne" w:hAnsi="Woodford Bourne"/>
        </w:rPr>
        <w:t xml:space="preserve"> </w:t>
      </w:r>
      <w:r w:rsidR="004C464F" w:rsidRPr="00656154">
        <w:rPr>
          <w:rFonts w:ascii="Woodford Bourne" w:hAnsi="Woodford Bourne"/>
        </w:rPr>
        <w:t>Yes,</w:t>
      </w:r>
      <w:r w:rsidRPr="00656154">
        <w:rPr>
          <w:rFonts w:ascii="Woodford Bourne" w:hAnsi="Woodford Bourne"/>
        </w:rPr>
        <w:t xml:space="preserve"> </w:t>
      </w:r>
      <w:r w:rsidR="00BB7415" w:rsidRPr="00656154">
        <w:rPr>
          <w:rFonts w:ascii="Woodford Bourne" w:hAnsi="Woodford Bourne"/>
        </w:rPr>
        <w:t>please</w:t>
      </w:r>
      <w:r w:rsidRPr="00656154">
        <w:rPr>
          <w:rFonts w:ascii="Woodford Bourne" w:hAnsi="Woodford Bourne"/>
        </w:rPr>
        <w:t xml:space="preserve"> specify: </w:t>
      </w:r>
      <w:r w:rsidRPr="00656154">
        <w:rPr>
          <w:rFonts w:ascii="Woodford Bourne" w:hAnsi="Woodford Bourne"/>
        </w:rPr>
        <w:fldChar w:fldCharType="begin">
          <w:ffData>
            <w:name w:val="Text10"/>
            <w:enabled/>
            <w:calcOnExit w:val="0"/>
            <w:textInput/>
          </w:ffData>
        </w:fldChar>
      </w:r>
      <w:bookmarkStart w:id="14" w:name="Text10"/>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14"/>
      <w:r w:rsidR="00656154">
        <w:rPr>
          <w:rFonts w:ascii="Woodford Bourne" w:hAnsi="Woodford Bourne"/>
        </w:rPr>
        <w:tab/>
      </w:r>
      <w:r w:rsidR="00656154">
        <w:rPr>
          <w:rFonts w:ascii="Woodford Bourne" w:hAnsi="Woodford Bourne"/>
        </w:rPr>
        <w:tab/>
      </w:r>
      <w:r w:rsidR="00656154">
        <w:rPr>
          <w:rFonts w:ascii="Woodford Bourne" w:hAnsi="Woodford Bourne"/>
        </w:rPr>
        <w:tab/>
        <w:t xml:space="preserve"> </w:t>
      </w:r>
      <w:r w:rsidRPr="00656154">
        <w:rPr>
          <w:rFonts w:ascii="Woodford Bourne" w:hAnsi="Woodford Bourne"/>
        </w:rPr>
        <w:fldChar w:fldCharType="begin">
          <w:ffData>
            <w:name w:val="Check2"/>
            <w:enabled/>
            <w:calcOnExit w:val="0"/>
            <w:checkBox>
              <w:sizeAuto/>
              <w:default w:val="0"/>
            </w:checkBox>
          </w:ffData>
        </w:fldChar>
      </w:r>
      <w:bookmarkStart w:id="15" w:name="Check2"/>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bookmarkEnd w:id="15"/>
      <w:r w:rsidRPr="00656154">
        <w:rPr>
          <w:rFonts w:ascii="Woodford Bourne" w:hAnsi="Woodford Bourne"/>
        </w:rPr>
        <w:t xml:space="preserve"> No</w:t>
      </w:r>
    </w:p>
    <w:p w14:paraId="7F790412" w14:textId="77777777" w:rsidR="005E4CBD" w:rsidRPr="00656154" w:rsidRDefault="005E4CBD" w:rsidP="005E4CBD">
      <w:pPr>
        <w:rPr>
          <w:rFonts w:ascii="Woodford Bourne" w:hAnsi="Woodford Bourne"/>
        </w:rPr>
      </w:pPr>
    </w:p>
    <w:p w14:paraId="32871C34" w14:textId="77777777" w:rsidR="005E4CBD" w:rsidRPr="00656154" w:rsidRDefault="005E4CBD" w:rsidP="005E4CBD">
      <w:pPr>
        <w:rPr>
          <w:rFonts w:ascii="Woodford Bourne" w:hAnsi="Woodford Bourne"/>
        </w:rPr>
      </w:pPr>
      <w:r w:rsidRPr="00656154">
        <w:rPr>
          <w:rFonts w:ascii="Woodford Bourne" w:hAnsi="Woodford Bourne"/>
        </w:rPr>
        <w:t>Tell us about your education:</w:t>
      </w:r>
    </w:p>
    <w:tbl>
      <w:tblPr>
        <w:tblStyle w:val="TableGrid"/>
        <w:tblW w:w="0" w:type="auto"/>
        <w:tblInd w:w="108" w:type="dxa"/>
        <w:tblLayout w:type="fixed"/>
        <w:tblLook w:val="04A0" w:firstRow="1" w:lastRow="0" w:firstColumn="1" w:lastColumn="0" w:noHBand="0" w:noVBand="1"/>
      </w:tblPr>
      <w:tblGrid>
        <w:gridCol w:w="1673"/>
        <w:gridCol w:w="1804"/>
        <w:gridCol w:w="1907"/>
        <w:gridCol w:w="1788"/>
        <w:gridCol w:w="896"/>
        <w:gridCol w:w="863"/>
      </w:tblGrid>
      <w:tr w:rsidR="005E4CBD" w:rsidRPr="00656154" w14:paraId="663A9E13" w14:textId="77777777" w:rsidTr="005E4CBD">
        <w:tc>
          <w:tcPr>
            <w:tcW w:w="1673" w:type="dxa"/>
          </w:tcPr>
          <w:p w14:paraId="0451BD8D" w14:textId="77777777" w:rsidR="005E4CBD" w:rsidRPr="00656154" w:rsidRDefault="005E4CBD" w:rsidP="005E4CBD">
            <w:pPr>
              <w:rPr>
                <w:rFonts w:ascii="Woodford Bourne" w:hAnsi="Woodford Bourne"/>
              </w:rPr>
            </w:pPr>
            <w:r w:rsidRPr="00656154">
              <w:rPr>
                <w:rFonts w:ascii="Woodford Bourne" w:hAnsi="Woodford Bourne"/>
              </w:rPr>
              <w:t>Type of School</w:t>
            </w:r>
          </w:p>
        </w:tc>
        <w:tc>
          <w:tcPr>
            <w:tcW w:w="1804" w:type="dxa"/>
          </w:tcPr>
          <w:p w14:paraId="4EE188B6" w14:textId="77777777" w:rsidR="005E4CBD" w:rsidRPr="00656154" w:rsidRDefault="005E4CBD" w:rsidP="005E4CBD">
            <w:pPr>
              <w:rPr>
                <w:rFonts w:ascii="Woodford Bourne" w:hAnsi="Woodford Bourne"/>
              </w:rPr>
            </w:pPr>
            <w:r w:rsidRPr="00656154">
              <w:rPr>
                <w:rFonts w:ascii="Woodford Bourne" w:hAnsi="Woodford Bourne"/>
              </w:rPr>
              <w:t>Name/Location</w:t>
            </w:r>
          </w:p>
        </w:tc>
        <w:tc>
          <w:tcPr>
            <w:tcW w:w="1907" w:type="dxa"/>
          </w:tcPr>
          <w:p w14:paraId="3D469AB0" w14:textId="77777777" w:rsidR="005E4CBD" w:rsidRPr="00656154" w:rsidRDefault="005E4CBD" w:rsidP="005E4CBD">
            <w:pPr>
              <w:rPr>
                <w:rFonts w:ascii="Woodford Bourne" w:hAnsi="Woodford Bourne"/>
              </w:rPr>
            </w:pPr>
            <w:r w:rsidRPr="00656154">
              <w:rPr>
                <w:rFonts w:ascii="Woodford Bourne" w:hAnsi="Woodford Bourne"/>
              </w:rPr>
              <w:t>Certificate/Diploma</w:t>
            </w:r>
          </w:p>
        </w:tc>
        <w:tc>
          <w:tcPr>
            <w:tcW w:w="1788" w:type="dxa"/>
          </w:tcPr>
          <w:p w14:paraId="58A93358" w14:textId="77777777" w:rsidR="005E4CBD" w:rsidRPr="00656154" w:rsidRDefault="005E4CBD" w:rsidP="005E4CBD">
            <w:pPr>
              <w:rPr>
                <w:rFonts w:ascii="Woodford Bourne" w:hAnsi="Woodford Bourne"/>
              </w:rPr>
            </w:pPr>
            <w:r w:rsidRPr="00656154">
              <w:rPr>
                <w:rFonts w:ascii="Woodford Bourne" w:hAnsi="Woodford Bourne"/>
              </w:rPr>
              <w:t>Years Attended</w:t>
            </w:r>
          </w:p>
        </w:tc>
        <w:tc>
          <w:tcPr>
            <w:tcW w:w="1759" w:type="dxa"/>
            <w:gridSpan w:val="2"/>
          </w:tcPr>
          <w:p w14:paraId="6E2395E7" w14:textId="77777777" w:rsidR="005E4CBD" w:rsidRPr="00656154" w:rsidRDefault="005E4CBD" w:rsidP="005E4CBD">
            <w:pPr>
              <w:rPr>
                <w:rFonts w:ascii="Woodford Bourne" w:hAnsi="Woodford Bourne"/>
              </w:rPr>
            </w:pPr>
            <w:r w:rsidRPr="00656154">
              <w:rPr>
                <w:rFonts w:ascii="Woodford Bourne" w:hAnsi="Woodford Bourne"/>
              </w:rPr>
              <w:t>Graduated</w:t>
            </w:r>
          </w:p>
        </w:tc>
      </w:tr>
      <w:tr w:rsidR="005E4CBD" w:rsidRPr="00656154" w14:paraId="19A6B7E9" w14:textId="77777777" w:rsidTr="005E4CBD">
        <w:tc>
          <w:tcPr>
            <w:tcW w:w="1673" w:type="dxa"/>
          </w:tcPr>
          <w:p w14:paraId="71CF331D" w14:textId="3F2B08B7" w:rsidR="005E4CBD" w:rsidRPr="00656154" w:rsidRDefault="005E4CBD" w:rsidP="005E4CBD">
            <w:pPr>
              <w:rPr>
                <w:rFonts w:ascii="Woodford Bourne" w:hAnsi="Woodford Bourne"/>
              </w:rPr>
            </w:pPr>
            <w:r w:rsidRPr="00656154">
              <w:rPr>
                <w:rFonts w:ascii="Woodford Bourne" w:hAnsi="Woodford Bourne"/>
              </w:rPr>
              <w:t>Jr. High</w:t>
            </w:r>
            <w:r w:rsidR="00A60598">
              <w:rPr>
                <w:rFonts w:ascii="Woodford Bourne" w:hAnsi="Woodford Bourne"/>
              </w:rPr>
              <w:t>/High School</w:t>
            </w:r>
          </w:p>
        </w:tc>
        <w:tc>
          <w:tcPr>
            <w:tcW w:w="1804" w:type="dxa"/>
          </w:tcPr>
          <w:p w14:paraId="34E8D52C"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Text11"/>
                  <w:enabled/>
                  <w:calcOnExit w:val="0"/>
                  <w:textInput/>
                </w:ffData>
              </w:fldChar>
            </w:r>
            <w:bookmarkStart w:id="16" w:name="Text11"/>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16"/>
          </w:p>
        </w:tc>
        <w:tc>
          <w:tcPr>
            <w:tcW w:w="1907" w:type="dxa"/>
          </w:tcPr>
          <w:p w14:paraId="6346D9B7"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Text14"/>
                  <w:enabled/>
                  <w:calcOnExit w:val="0"/>
                  <w:textInput/>
                </w:ffData>
              </w:fldChar>
            </w:r>
            <w:bookmarkStart w:id="17" w:name="Text14"/>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17"/>
          </w:p>
        </w:tc>
        <w:tc>
          <w:tcPr>
            <w:tcW w:w="1788" w:type="dxa"/>
          </w:tcPr>
          <w:p w14:paraId="301B2E6D"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Text17"/>
                  <w:enabled/>
                  <w:calcOnExit w:val="0"/>
                  <w:textInput/>
                </w:ffData>
              </w:fldChar>
            </w:r>
            <w:bookmarkStart w:id="18" w:name="Text17"/>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18"/>
          </w:p>
        </w:tc>
        <w:tc>
          <w:tcPr>
            <w:tcW w:w="896" w:type="dxa"/>
          </w:tcPr>
          <w:p w14:paraId="1DD0E97C"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Check3"/>
                  <w:enabled/>
                  <w:calcOnExit w:val="0"/>
                  <w:checkBox>
                    <w:sizeAuto/>
                    <w:default w:val="0"/>
                  </w:checkBox>
                </w:ffData>
              </w:fldChar>
            </w:r>
            <w:bookmarkStart w:id="19" w:name="Check3"/>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bookmarkEnd w:id="19"/>
            <w:r w:rsidRPr="00656154">
              <w:rPr>
                <w:rFonts w:ascii="Woodford Bourne" w:hAnsi="Woodford Bourne"/>
              </w:rPr>
              <w:t xml:space="preserve"> Yes </w:t>
            </w:r>
          </w:p>
        </w:tc>
        <w:tc>
          <w:tcPr>
            <w:tcW w:w="863" w:type="dxa"/>
          </w:tcPr>
          <w:p w14:paraId="729A045F"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Check4"/>
                  <w:enabled/>
                  <w:calcOnExit w:val="0"/>
                  <w:checkBox>
                    <w:sizeAuto/>
                    <w:default w:val="0"/>
                  </w:checkBox>
                </w:ffData>
              </w:fldChar>
            </w:r>
            <w:bookmarkStart w:id="20" w:name="Check4"/>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bookmarkEnd w:id="20"/>
            <w:r w:rsidRPr="00656154">
              <w:rPr>
                <w:rFonts w:ascii="Woodford Bourne" w:hAnsi="Woodford Bourne"/>
              </w:rPr>
              <w:t xml:space="preserve"> No</w:t>
            </w:r>
          </w:p>
        </w:tc>
      </w:tr>
      <w:tr w:rsidR="005E4CBD" w:rsidRPr="00656154" w14:paraId="309ABE31" w14:textId="77777777" w:rsidTr="005E4CBD">
        <w:tc>
          <w:tcPr>
            <w:tcW w:w="1673" w:type="dxa"/>
          </w:tcPr>
          <w:p w14:paraId="2BEA21D0" w14:textId="5406196B" w:rsidR="005E4CBD" w:rsidRPr="00656154" w:rsidRDefault="00A60598" w:rsidP="005E4CBD">
            <w:pPr>
              <w:rPr>
                <w:rFonts w:ascii="Woodford Bourne" w:hAnsi="Woodford Bourne"/>
              </w:rPr>
            </w:pPr>
            <w:r>
              <w:rPr>
                <w:rFonts w:ascii="Woodford Bourne" w:hAnsi="Woodford Bourne"/>
              </w:rPr>
              <w:t>Secondary Education</w:t>
            </w:r>
          </w:p>
        </w:tc>
        <w:tc>
          <w:tcPr>
            <w:tcW w:w="1804" w:type="dxa"/>
          </w:tcPr>
          <w:p w14:paraId="501FFCEE"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Text12"/>
                  <w:enabled/>
                  <w:calcOnExit w:val="0"/>
                  <w:textInput/>
                </w:ffData>
              </w:fldChar>
            </w:r>
            <w:bookmarkStart w:id="21" w:name="Text12"/>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21"/>
          </w:p>
        </w:tc>
        <w:tc>
          <w:tcPr>
            <w:tcW w:w="1907" w:type="dxa"/>
          </w:tcPr>
          <w:p w14:paraId="76372487"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Text15"/>
                  <w:enabled/>
                  <w:calcOnExit w:val="0"/>
                  <w:textInput/>
                </w:ffData>
              </w:fldChar>
            </w:r>
            <w:bookmarkStart w:id="22" w:name="Text15"/>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22"/>
          </w:p>
        </w:tc>
        <w:tc>
          <w:tcPr>
            <w:tcW w:w="1788" w:type="dxa"/>
          </w:tcPr>
          <w:p w14:paraId="3C8148BA"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Text18"/>
                  <w:enabled/>
                  <w:calcOnExit w:val="0"/>
                  <w:textInput/>
                </w:ffData>
              </w:fldChar>
            </w:r>
            <w:bookmarkStart w:id="23" w:name="Text18"/>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23"/>
          </w:p>
        </w:tc>
        <w:tc>
          <w:tcPr>
            <w:tcW w:w="896" w:type="dxa"/>
          </w:tcPr>
          <w:p w14:paraId="46CFE0CF"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Check3"/>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sidRPr="00656154">
              <w:rPr>
                <w:rFonts w:ascii="Woodford Bourne" w:hAnsi="Woodford Bourne"/>
              </w:rPr>
              <w:t xml:space="preserve"> Yes</w:t>
            </w:r>
          </w:p>
        </w:tc>
        <w:tc>
          <w:tcPr>
            <w:tcW w:w="863" w:type="dxa"/>
          </w:tcPr>
          <w:p w14:paraId="2FF04BDA"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Check5"/>
                  <w:enabled/>
                  <w:calcOnExit w:val="0"/>
                  <w:checkBox>
                    <w:sizeAuto/>
                    <w:default w:val="0"/>
                  </w:checkBox>
                </w:ffData>
              </w:fldChar>
            </w:r>
            <w:bookmarkStart w:id="24" w:name="Check5"/>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bookmarkEnd w:id="24"/>
            <w:r w:rsidRPr="00656154">
              <w:rPr>
                <w:rFonts w:ascii="Woodford Bourne" w:hAnsi="Woodford Bourne"/>
              </w:rPr>
              <w:t xml:space="preserve"> No</w:t>
            </w:r>
          </w:p>
        </w:tc>
      </w:tr>
      <w:tr w:rsidR="005E4CBD" w:rsidRPr="00656154" w14:paraId="2FDA5938" w14:textId="77777777" w:rsidTr="005E4CBD">
        <w:tc>
          <w:tcPr>
            <w:tcW w:w="1673" w:type="dxa"/>
          </w:tcPr>
          <w:p w14:paraId="3B7F2908" w14:textId="77777777" w:rsidR="005E4CBD" w:rsidRPr="00656154" w:rsidRDefault="005E4CBD" w:rsidP="005E4CBD">
            <w:pPr>
              <w:rPr>
                <w:rFonts w:ascii="Woodford Bourne" w:hAnsi="Woodford Bourne"/>
              </w:rPr>
            </w:pPr>
            <w:r w:rsidRPr="00656154">
              <w:rPr>
                <w:rFonts w:ascii="Woodford Bourne" w:hAnsi="Woodford Bourne"/>
              </w:rPr>
              <w:t>Other</w:t>
            </w:r>
          </w:p>
        </w:tc>
        <w:tc>
          <w:tcPr>
            <w:tcW w:w="1804" w:type="dxa"/>
          </w:tcPr>
          <w:p w14:paraId="1855D979"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Text13"/>
                  <w:enabled/>
                  <w:calcOnExit w:val="0"/>
                  <w:textInput/>
                </w:ffData>
              </w:fldChar>
            </w:r>
            <w:bookmarkStart w:id="25" w:name="Text13"/>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25"/>
          </w:p>
        </w:tc>
        <w:tc>
          <w:tcPr>
            <w:tcW w:w="1907" w:type="dxa"/>
          </w:tcPr>
          <w:p w14:paraId="3084A7F6"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Text16"/>
                  <w:enabled/>
                  <w:calcOnExit w:val="0"/>
                  <w:textInput/>
                </w:ffData>
              </w:fldChar>
            </w:r>
            <w:bookmarkStart w:id="26" w:name="Text16"/>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26"/>
          </w:p>
        </w:tc>
        <w:tc>
          <w:tcPr>
            <w:tcW w:w="1788" w:type="dxa"/>
          </w:tcPr>
          <w:p w14:paraId="6C2C5A43"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Text19"/>
                  <w:enabled/>
                  <w:calcOnExit w:val="0"/>
                  <w:textInput/>
                </w:ffData>
              </w:fldChar>
            </w:r>
            <w:bookmarkStart w:id="27" w:name="Text19"/>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27"/>
          </w:p>
        </w:tc>
        <w:tc>
          <w:tcPr>
            <w:tcW w:w="896" w:type="dxa"/>
          </w:tcPr>
          <w:p w14:paraId="7C8FAAA2"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Check3"/>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sidRPr="00656154">
              <w:rPr>
                <w:rFonts w:ascii="Woodford Bourne" w:hAnsi="Woodford Bourne"/>
              </w:rPr>
              <w:t xml:space="preserve"> Yes</w:t>
            </w:r>
          </w:p>
        </w:tc>
        <w:tc>
          <w:tcPr>
            <w:tcW w:w="863" w:type="dxa"/>
          </w:tcPr>
          <w:p w14:paraId="2E91F114" w14:textId="77777777" w:rsidR="005E4CBD" w:rsidRPr="00656154" w:rsidRDefault="005E4CBD" w:rsidP="005E4CBD">
            <w:pPr>
              <w:rPr>
                <w:rFonts w:ascii="Woodford Bourne" w:hAnsi="Woodford Bourne"/>
              </w:rPr>
            </w:pPr>
            <w:r w:rsidRPr="00656154">
              <w:rPr>
                <w:rFonts w:ascii="Woodford Bourne" w:hAnsi="Woodford Bourne"/>
              </w:rPr>
              <w:fldChar w:fldCharType="begin">
                <w:ffData>
                  <w:name w:val="Check6"/>
                  <w:enabled/>
                  <w:calcOnExit w:val="0"/>
                  <w:checkBox>
                    <w:sizeAuto/>
                    <w:default w:val="0"/>
                  </w:checkBox>
                </w:ffData>
              </w:fldChar>
            </w:r>
            <w:bookmarkStart w:id="28" w:name="Check6"/>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bookmarkEnd w:id="28"/>
            <w:r w:rsidRPr="00656154">
              <w:rPr>
                <w:rFonts w:ascii="Woodford Bourne" w:hAnsi="Woodford Bourne"/>
              </w:rPr>
              <w:t xml:space="preserve"> No</w:t>
            </w:r>
          </w:p>
        </w:tc>
      </w:tr>
    </w:tbl>
    <w:p w14:paraId="669D81B9" w14:textId="77777777" w:rsidR="005E4CBD" w:rsidRPr="00656154" w:rsidRDefault="005E4CBD" w:rsidP="005E4CBD">
      <w:pPr>
        <w:rPr>
          <w:rFonts w:ascii="Woodford Bourne" w:hAnsi="Woodford Bourne"/>
        </w:rPr>
      </w:pPr>
    </w:p>
    <w:p w14:paraId="438681E1" w14:textId="77777777" w:rsidR="005E4CBD" w:rsidRPr="00656154" w:rsidRDefault="005E4CBD" w:rsidP="005E4CBD">
      <w:pPr>
        <w:rPr>
          <w:rFonts w:ascii="Woodford Bourne" w:hAnsi="Woodford Bourne"/>
        </w:rPr>
      </w:pPr>
      <w:r w:rsidRPr="00656154">
        <w:rPr>
          <w:rFonts w:ascii="Woodford Bourne" w:hAnsi="Woodford Bourne"/>
        </w:rPr>
        <w:t>Tell us about yourself:</w:t>
      </w:r>
    </w:p>
    <w:p w14:paraId="1A316F41" w14:textId="77777777" w:rsidR="005E4CBD" w:rsidRPr="00656154" w:rsidRDefault="005E4CBD" w:rsidP="005E4CBD">
      <w:pPr>
        <w:pStyle w:val="ListParagraph"/>
        <w:numPr>
          <w:ilvl w:val="0"/>
          <w:numId w:val="2"/>
        </w:numPr>
        <w:rPr>
          <w:rFonts w:ascii="Woodford Bourne" w:hAnsi="Woodford Bourne"/>
        </w:rPr>
      </w:pPr>
      <w:r w:rsidRPr="00656154">
        <w:rPr>
          <w:rFonts w:ascii="Woodford Bourne" w:hAnsi="Woodford Bourne"/>
        </w:rPr>
        <w:t>Volunteer or Work Experience</w:t>
      </w:r>
      <w:r w:rsidR="00336168" w:rsidRPr="00656154">
        <w:rPr>
          <w:rFonts w:ascii="Woodford Bourne" w:hAnsi="Woodford Bourne"/>
        </w:rPr>
        <w:t>:</w:t>
      </w:r>
    </w:p>
    <w:tbl>
      <w:tblPr>
        <w:tblStyle w:val="TableGrid"/>
        <w:tblW w:w="0" w:type="auto"/>
        <w:tblInd w:w="720" w:type="dxa"/>
        <w:tblLook w:val="04A0" w:firstRow="1" w:lastRow="0" w:firstColumn="1" w:lastColumn="0" w:noHBand="0" w:noVBand="1"/>
      </w:tblPr>
      <w:tblGrid>
        <w:gridCol w:w="1392"/>
        <w:gridCol w:w="2021"/>
        <w:gridCol w:w="1446"/>
        <w:gridCol w:w="1550"/>
        <w:gridCol w:w="1717"/>
      </w:tblGrid>
      <w:tr w:rsidR="00336168" w:rsidRPr="00656154" w14:paraId="21B6767F" w14:textId="77777777" w:rsidTr="00336168">
        <w:tc>
          <w:tcPr>
            <w:tcW w:w="1515" w:type="dxa"/>
          </w:tcPr>
          <w:p w14:paraId="7585D445" w14:textId="77777777" w:rsidR="00336168" w:rsidRPr="00656154" w:rsidRDefault="00336168" w:rsidP="00336168">
            <w:pPr>
              <w:pStyle w:val="ListParagraph"/>
              <w:ind w:left="0"/>
              <w:rPr>
                <w:rFonts w:ascii="Woodford Bourne" w:hAnsi="Woodford Bourne"/>
              </w:rPr>
            </w:pPr>
            <w:r w:rsidRPr="00656154">
              <w:rPr>
                <w:rFonts w:ascii="Woodford Bourne" w:hAnsi="Woodford Bourne"/>
              </w:rPr>
              <w:t>Dates</w:t>
            </w:r>
          </w:p>
        </w:tc>
        <w:tc>
          <w:tcPr>
            <w:tcW w:w="1721" w:type="dxa"/>
          </w:tcPr>
          <w:p w14:paraId="2A2D5C18" w14:textId="77777777" w:rsidR="00336168" w:rsidRPr="00656154" w:rsidRDefault="00336168" w:rsidP="00336168">
            <w:pPr>
              <w:pStyle w:val="ListParagraph"/>
              <w:ind w:left="0"/>
              <w:rPr>
                <w:rFonts w:ascii="Woodford Bourne" w:hAnsi="Woodford Bourne"/>
              </w:rPr>
            </w:pPr>
            <w:r w:rsidRPr="00656154">
              <w:rPr>
                <w:rFonts w:ascii="Woodford Bourne" w:hAnsi="Woodford Bourne"/>
              </w:rPr>
              <w:t>Agency/Employer</w:t>
            </w:r>
          </w:p>
        </w:tc>
        <w:tc>
          <w:tcPr>
            <w:tcW w:w="1539" w:type="dxa"/>
          </w:tcPr>
          <w:p w14:paraId="2932D678" w14:textId="77777777" w:rsidR="00336168" w:rsidRPr="00656154" w:rsidRDefault="00336168" w:rsidP="00336168">
            <w:pPr>
              <w:pStyle w:val="ListParagraph"/>
              <w:ind w:left="0"/>
              <w:rPr>
                <w:rFonts w:ascii="Woodford Bourne" w:hAnsi="Woodford Bourne"/>
              </w:rPr>
            </w:pPr>
            <w:r w:rsidRPr="00656154">
              <w:rPr>
                <w:rFonts w:ascii="Woodford Bourne" w:hAnsi="Woodford Bourne"/>
              </w:rPr>
              <w:t>Position</w:t>
            </w:r>
          </w:p>
        </w:tc>
        <w:tc>
          <w:tcPr>
            <w:tcW w:w="1701" w:type="dxa"/>
          </w:tcPr>
          <w:p w14:paraId="1E5A7397" w14:textId="77777777" w:rsidR="00336168" w:rsidRPr="00656154" w:rsidRDefault="00336168" w:rsidP="00336168">
            <w:pPr>
              <w:pStyle w:val="ListParagraph"/>
              <w:ind w:left="0"/>
              <w:rPr>
                <w:rFonts w:ascii="Woodford Bourne" w:hAnsi="Woodford Bourne"/>
              </w:rPr>
            </w:pPr>
            <w:r w:rsidRPr="00656154">
              <w:rPr>
                <w:rFonts w:ascii="Woodford Bourne" w:hAnsi="Woodford Bourne"/>
              </w:rPr>
              <w:t>Duties</w:t>
            </w:r>
          </w:p>
        </w:tc>
        <w:tc>
          <w:tcPr>
            <w:tcW w:w="1876" w:type="dxa"/>
          </w:tcPr>
          <w:p w14:paraId="0F1131F6" w14:textId="77777777" w:rsidR="00336168" w:rsidRPr="00656154" w:rsidRDefault="00336168" w:rsidP="00336168">
            <w:pPr>
              <w:pStyle w:val="ListParagraph"/>
              <w:ind w:left="0"/>
              <w:rPr>
                <w:rFonts w:ascii="Woodford Bourne" w:hAnsi="Woodford Bourne"/>
              </w:rPr>
            </w:pPr>
            <w:r w:rsidRPr="00656154">
              <w:rPr>
                <w:rFonts w:ascii="Woodford Bourne" w:hAnsi="Woodford Bourne"/>
              </w:rPr>
              <w:t>Reason for Leaving</w:t>
            </w:r>
          </w:p>
        </w:tc>
      </w:tr>
      <w:tr w:rsidR="00336168" w:rsidRPr="00656154" w14:paraId="6D45526F" w14:textId="77777777" w:rsidTr="00336168">
        <w:tc>
          <w:tcPr>
            <w:tcW w:w="1515" w:type="dxa"/>
          </w:tcPr>
          <w:p w14:paraId="6FECAE97" w14:textId="7F8C74C2" w:rsidR="00336168" w:rsidRPr="00656154" w:rsidRDefault="00336168" w:rsidP="00336168">
            <w:pPr>
              <w:pStyle w:val="ListParagraph"/>
              <w:ind w:left="0"/>
              <w:rPr>
                <w:rFonts w:ascii="Woodford Bourne" w:hAnsi="Woodford Bourne"/>
              </w:rPr>
            </w:pPr>
            <w:r w:rsidRPr="00656154">
              <w:rPr>
                <w:rFonts w:ascii="Woodford Bourne" w:hAnsi="Woodford Bourne"/>
              </w:rPr>
              <w:lastRenderedPageBreak/>
              <w:t>From:</w:t>
            </w:r>
            <w:r w:rsidR="00F20DFB" w:rsidRPr="00656154">
              <w:rPr>
                <w:rFonts w:ascii="Woodford Bourne" w:hAnsi="Woodford Bourne"/>
              </w:rPr>
              <w:t xml:space="preserve"> </w:t>
            </w:r>
            <w:r w:rsidR="00F20DFB" w:rsidRPr="00656154">
              <w:rPr>
                <w:rFonts w:ascii="Woodford Bourne" w:hAnsi="Woodford Bourne"/>
              </w:rPr>
              <w:fldChar w:fldCharType="begin">
                <w:ffData>
                  <w:name w:val="Text31"/>
                  <w:enabled/>
                  <w:calcOnExit w:val="0"/>
                  <w:textInput/>
                </w:ffData>
              </w:fldChar>
            </w:r>
            <w:bookmarkStart w:id="29" w:name="Text31"/>
            <w:r w:rsidR="00F20DFB" w:rsidRPr="00656154">
              <w:rPr>
                <w:rFonts w:ascii="Woodford Bourne" w:hAnsi="Woodford Bourne"/>
              </w:rPr>
              <w:instrText xml:space="preserve"> FORMTEXT </w:instrText>
            </w:r>
            <w:r w:rsidR="00F20DFB" w:rsidRPr="00656154">
              <w:rPr>
                <w:rFonts w:ascii="Woodford Bourne" w:hAnsi="Woodford Bourne"/>
              </w:rPr>
            </w:r>
            <w:r w:rsidR="00F20DFB" w:rsidRPr="00656154">
              <w:rPr>
                <w:rFonts w:ascii="Woodford Bourne" w:hAnsi="Woodford Bourne"/>
              </w:rPr>
              <w:fldChar w:fldCharType="separate"/>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rPr>
              <w:fldChar w:fldCharType="end"/>
            </w:r>
            <w:bookmarkEnd w:id="29"/>
          </w:p>
          <w:p w14:paraId="65F2C97E" w14:textId="389AD9AB" w:rsidR="00336168" w:rsidRPr="00656154" w:rsidRDefault="00336168" w:rsidP="00336168">
            <w:pPr>
              <w:pStyle w:val="ListParagraph"/>
              <w:ind w:left="0"/>
              <w:rPr>
                <w:rFonts w:ascii="Woodford Bourne" w:hAnsi="Woodford Bourne"/>
              </w:rPr>
            </w:pPr>
            <w:r w:rsidRPr="00656154">
              <w:rPr>
                <w:rFonts w:ascii="Woodford Bourne" w:hAnsi="Woodford Bourne"/>
              </w:rPr>
              <w:t>To:</w:t>
            </w:r>
            <w:r w:rsidR="00F20DFB" w:rsidRPr="00656154">
              <w:rPr>
                <w:rFonts w:ascii="Woodford Bourne" w:hAnsi="Woodford Bourne"/>
              </w:rPr>
              <w:t xml:space="preserve"> </w:t>
            </w:r>
            <w:r w:rsidR="00F20DFB" w:rsidRPr="00656154">
              <w:rPr>
                <w:rFonts w:ascii="Woodford Bourne" w:hAnsi="Woodford Bourne"/>
              </w:rPr>
              <w:fldChar w:fldCharType="begin">
                <w:ffData>
                  <w:name w:val="Text32"/>
                  <w:enabled/>
                  <w:calcOnExit w:val="0"/>
                  <w:textInput/>
                </w:ffData>
              </w:fldChar>
            </w:r>
            <w:bookmarkStart w:id="30" w:name="Text32"/>
            <w:r w:rsidR="00F20DFB" w:rsidRPr="00656154">
              <w:rPr>
                <w:rFonts w:ascii="Woodford Bourne" w:hAnsi="Woodford Bourne"/>
              </w:rPr>
              <w:instrText xml:space="preserve"> FORMTEXT </w:instrText>
            </w:r>
            <w:r w:rsidR="00F20DFB" w:rsidRPr="00656154">
              <w:rPr>
                <w:rFonts w:ascii="Woodford Bourne" w:hAnsi="Woodford Bourne"/>
              </w:rPr>
            </w:r>
            <w:r w:rsidR="00F20DFB" w:rsidRPr="00656154">
              <w:rPr>
                <w:rFonts w:ascii="Woodford Bourne" w:hAnsi="Woodford Bourne"/>
              </w:rPr>
              <w:fldChar w:fldCharType="separate"/>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rPr>
              <w:fldChar w:fldCharType="end"/>
            </w:r>
            <w:bookmarkEnd w:id="30"/>
          </w:p>
        </w:tc>
        <w:tc>
          <w:tcPr>
            <w:tcW w:w="1721" w:type="dxa"/>
          </w:tcPr>
          <w:p w14:paraId="2E28E3AE" w14:textId="56AAF5C5" w:rsidR="00336168" w:rsidRPr="00656154" w:rsidRDefault="00F20DFB" w:rsidP="00336168">
            <w:pPr>
              <w:pStyle w:val="ListParagraph"/>
              <w:ind w:left="0"/>
              <w:rPr>
                <w:rFonts w:ascii="Woodford Bourne" w:hAnsi="Woodford Bourne"/>
              </w:rPr>
            </w:pPr>
            <w:r w:rsidRPr="00656154">
              <w:rPr>
                <w:rFonts w:ascii="Woodford Bourne" w:hAnsi="Woodford Bourne"/>
              </w:rPr>
              <w:fldChar w:fldCharType="begin">
                <w:ffData>
                  <w:name w:val="Text37"/>
                  <w:enabled/>
                  <w:calcOnExit w:val="0"/>
                  <w:textInput/>
                </w:ffData>
              </w:fldChar>
            </w:r>
            <w:bookmarkStart w:id="31" w:name="Text37"/>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31"/>
          </w:p>
        </w:tc>
        <w:tc>
          <w:tcPr>
            <w:tcW w:w="1539" w:type="dxa"/>
          </w:tcPr>
          <w:p w14:paraId="71B35C2E" w14:textId="7FF426E2" w:rsidR="00336168" w:rsidRPr="00656154" w:rsidRDefault="00F20DFB" w:rsidP="00336168">
            <w:pPr>
              <w:pStyle w:val="ListParagraph"/>
              <w:ind w:left="0"/>
              <w:rPr>
                <w:rFonts w:ascii="Woodford Bourne" w:hAnsi="Woodford Bourne"/>
              </w:rPr>
            </w:pPr>
            <w:r w:rsidRPr="00656154">
              <w:rPr>
                <w:rFonts w:ascii="Woodford Bourne" w:hAnsi="Woodford Bourne"/>
              </w:rPr>
              <w:fldChar w:fldCharType="begin">
                <w:ffData>
                  <w:name w:val="Text40"/>
                  <w:enabled/>
                  <w:calcOnExit w:val="0"/>
                  <w:textInput/>
                </w:ffData>
              </w:fldChar>
            </w:r>
            <w:bookmarkStart w:id="32" w:name="Text40"/>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32"/>
          </w:p>
        </w:tc>
        <w:tc>
          <w:tcPr>
            <w:tcW w:w="1701" w:type="dxa"/>
          </w:tcPr>
          <w:p w14:paraId="08E445FA" w14:textId="44ADB4F6" w:rsidR="00336168" w:rsidRPr="00656154" w:rsidRDefault="00F20DFB" w:rsidP="00336168">
            <w:pPr>
              <w:pStyle w:val="ListParagraph"/>
              <w:ind w:left="0"/>
              <w:rPr>
                <w:rFonts w:ascii="Woodford Bourne" w:hAnsi="Woodford Bourne"/>
              </w:rPr>
            </w:pPr>
            <w:r w:rsidRPr="00656154">
              <w:rPr>
                <w:rFonts w:ascii="Woodford Bourne" w:hAnsi="Woodford Bourne"/>
              </w:rPr>
              <w:fldChar w:fldCharType="begin">
                <w:ffData>
                  <w:name w:val="Text43"/>
                  <w:enabled/>
                  <w:calcOnExit w:val="0"/>
                  <w:textInput/>
                </w:ffData>
              </w:fldChar>
            </w:r>
            <w:bookmarkStart w:id="33" w:name="Text43"/>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33"/>
          </w:p>
        </w:tc>
        <w:tc>
          <w:tcPr>
            <w:tcW w:w="1876" w:type="dxa"/>
          </w:tcPr>
          <w:p w14:paraId="385D45A3" w14:textId="5203ADD2" w:rsidR="00336168" w:rsidRPr="00656154" w:rsidRDefault="00F20DFB" w:rsidP="00336168">
            <w:pPr>
              <w:pStyle w:val="ListParagraph"/>
              <w:ind w:left="0"/>
              <w:rPr>
                <w:rFonts w:ascii="Woodford Bourne" w:hAnsi="Woodford Bourne"/>
              </w:rPr>
            </w:pPr>
            <w:r w:rsidRPr="00656154">
              <w:rPr>
                <w:rFonts w:ascii="Woodford Bourne" w:hAnsi="Woodford Bourne"/>
              </w:rPr>
              <w:fldChar w:fldCharType="begin">
                <w:ffData>
                  <w:name w:val="Text46"/>
                  <w:enabled/>
                  <w:calcOnExit w:val="0"/>
                  <w:textInput/>
                </w:ffData>
              </w:fldChar>
            </w:r>
            <w:bookmarkStart w:id="34" w:name="Text46"/>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34"/>
          </w:p>
        </w:tc>
      </w:tr>
      <w:tr w:rsidR="00336168" w:rsidRPr="00656154" w14:paraId="4D33F2A2" w14:textId="77777777" w:rsidTr="00336168">
        <w:tc>
          <w:tcPr>
            <w:tcW w:w="1515" w:type="dxa"/>
          </w:tcPr>
          <w:p w14:paraId="17784C76" w14:textId="2ACA883F" w:rsidR="00336168" w:rsidRPr="00656154" w:rsidRDefault="00336168" w:rsidP="00336168">
            <w:pPr>
              <w:pStyle w:val="ListParagraph"/>
              <w:ind w:left="0"/>
              <w:rPr>
                <w:rFonts w:ascii="Woodford Bourne" w:hAnsi="Woodford Bourne"/>
              </w:rPr>
            </w:pPr>
            <w:r w:rsidRPr="00656154">
              <w:rPr>
                <w:rFonts w:ascii="Woodford Bourne" w:hAnsi="Woodford Bourne"/>
              </w:rPr>
              <w:t>From:</w:t>
            </w:r>
            <w:r w:rsidR="00F20DFB" w:rsidRPr="00656154">
              <w:rPr>
                <w:rFonts w:ascii="Woodford Bourne" w:hAnsi="Woodford Bourne"/>
              </w:rPr>
              <w:t xml:space="preserve"> </w:t>
            </w:r>
            <w:r w:rsidR="00F20DFB" w:rsidRPr="00656154">
              <w:rPr>
                <w:rFonts w:ascii="Woodford Bourne" w:hAnsi="Woodford Bourne"/>
              </w:rPr>
              <w:fldChar w:fldCharType="begin">
                <w:ffData>
                  <w:name w:val="Text33"/>
                  <w:enabled/>
                  <w:calcOnExit w:val="0"/>
                  <w:textInput/>
                </w:ffData>
              </w:fldChar>
            </w:r>
            <w:bookmarkStart w:id="35" w:name="Text33"/>
            <w:r w:rsidR="00F20DFB" w:rsidRPr="00656154">
              <w:rPr>
                <w:rFonts w:ascii="Woodford Bourne" w:hAnsi="Woodford Bourne"/>
              </w:rPr>
              <w:instrText xml:space="preserve"> FORMTEXT </w:instrText>
            </w:r>
            <w:r w:rsidR="00F20DFB" w:rsidRPr="00656154">
              <w:rPr>
                <w:rFonts w:ascii="Woodford Bourne" w:hAnsi="Woodford Bourne"/>
              </w:rPr>
            </w:r>
            <w:r w:rsidR="00F20DFB" w:rsidRPr="00656154">
              <w:rPr>
                <w:rFonts w:ascii="Woodford Bourne" w:hAnsi="Woodford Bourne"/>
              </w:rPr>
              <w:fldChar w:fldCharType="separate"/>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rPr>
              <w:fldChar w:fldCharType="end"/>
            </w:r>
            <w:bookmarkEnd w:id="35"/>
          </w:p>
          <w:p w14:paraId="7D1A0023" w14:textId="2E5709D5" w:rsidR="00336168" w:rsidRPr="00656154" w:rsidRDefault="00336168" w:rsidP="00336168">
            <w:pPr>
              <w:pStyle w:val="ListParagraph"/>
              <w:ind w:left="0"/>
              <w:rPr>
                <w:rFonts w:ascii="Woodford Bourne" w:hAnsi="Woodford Bourne"/>
              </w:rPr>
            </w:pPr>
            <w:r w:rsidRPr="00656154">
              <w:rPr>
                <w:rFonts w:ascii="Woodford Bourne" w:hAnsi="Woodford Bourne"/>
              </w:rPr>
              <w:t>To:</w:t>
            </w:r>
            <w:r w:rsidR="00F20DFB" w:rsidRPr="00656154">
              <w:rPr>
                <w:rFonts w:ascii="Woodford Bourne" w:hAnsi="Woodford Bourne"/>
              </w:rPr>
              <w:t xml:space="preserve"> </w:t>
            </w:r>
            <w:r w:rsidR="00F20DFB" w:rsidRPr="00656154">
              <w:rPr>
                <w:rFonts w:ascii="Woodford Bourne" w:hAnsi="Woodford Bourne"/>
              </w:rPr>
              <w:fldChar w:fldCharType="begin">
                <w:ffData>
                  <w:name w:val="Text34"/>
                  <w:enabled/>
                  <w:calcOnExit w:val="0"/>
                  <w:textInput/>
                </w:ffData>
              </w:fldChar>
            </w:r>
            <w:bookmarkStart w:id="36" w:name="Text34"/>
            <w:r w:rsidR="00F20DFB" w:rsidRPr="00656154">
              <w:rPr>
                <w:rFonts w:ascii="Woodford Bourne" w:hAnsi="Woodford Bourne"/>
              </w:rPr>
              <w:instrText xml:space="preserve"> FORMTEXT </w:instrText>
            </w:r>
            <w:r w:rsidR="00F20DFB" w:rsidRPr="00656154">
              <w:rPr>
                <w:rFonts w:ascii="Woodford Bourne" w:hAnsi="Woodford Bourne"/>
              </w:rPr>
            </w:r>
            <w:r w:rsidR="00F20DFB" w:rsidRPr="00656154">
              <w:rPr>
                <w:rFonts w:ascii="Woodford Bourne" w:hAnsi="Woodford Bourne"/>
              </w:rPr>
              <w:fldChar w:fldCharType="separate"/>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rPr>
              <w:fldChar w:fldCharType="end"/>
            </w:r>
            <w:bookmarkEnd w:id="36"/>
          </w:p>
        </w:tc>
        <w:tc>
          <w:tcPr>
            <w:tcW w:w="1721" w:type="dxa"/>
          </w:tcPr>
          <w:p w14:paraId="69844489" w14:textId="4D0F9EA3" w:rsidR="00336168" w:rsidRPr="00656154" w:rsidRDefault="00F20DFB" w:rsidP="00336168">
            <w:pPr>
              <w:pStyle w:val="ListParagraph"/>
              <w:ind w:left="0"/>
              <w:rPr>
                <w:rFonts w:ascii="Woodford Bourne" w:hAnsi="Woodford Bourne"/>
              </w:rPr>
            </w:pPr>
            <w:r w:rsidRPr="00656154">
              <w:rPr>
                <w:rFonts w:ascii="Woodford Bourne" w:hAnsi="Woodford Bourne"/>
              </w:rPr>
              <w:fldChar w:fldCharType="begin">
                <w:ffData>
                  <w:name w:val="Text38"/>
                  <w:enabled/>
                  <w:calcOnExit w:val="0"/>
                  <w:textInput/>
                </w:ffData>
              </w:fldChar>
            </w:r>
            <w:bookmarkStart w:id="37" w:name="Text38"/>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37"/>
          </w:p>
        </w:tc>
        <w:tc>
          <w:tcPr>
            <w:tcW w:w="1539" w:type="dxa"/>
          </w:tcPr>
          <w:p w14:paraId="1246257F" w14:textId="73403D68" w:rsidR="00336168" w:rsidRPr="00656154" w:rsidRDefault="00F20DFB" w:rsidP="00336168">
            <w:pPr>
              <w:pStyle w:val="ListParagraph"/>
              <w:ind w:left="0"/>
              <w:rPr>
                <w:rFonts w:ascii="Woodford Bourne" w:hAnsi="Woodford Bourne"/>
              </w:rPr>
            </w:pPr>
            <w:r w:rsidRPr="00656154">
              <w:rPr>
                <w:rFonts w:ascii="Woodford Bourne" w:hAnsi="Woodford Bourne"/>
              </w:rPr>
              <w:fldChar w:fldCharType="begin">
                <w:ffData>
                  <w:name w:val="Text41"/>
                  <w:enabled/>
                  <w:calcOnExit w:val="0"/>
                  <w:textInput/>
                </w:ffData>
              </w:fldChar>
            </w:r>
            <w:bookmarkStart w:id="38" w:name="Text41"/>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38"/>
          </w:p>
        </w:tc>
        <w:tc>
          <w:tcPr>
            <w:tcW w:w="1701" w:type="dxa"/>
          </w:tcPr>
          <w:p w14:paraId="281937EE" w14:textId="1E6AF860" w:rsidR="00336168" w:rsidRPr="00656154" w:rsidRDefault="00F20DFB" w:rsidP="00336168">
            <w:pPr>
              <w:pStyle w:val="ListParagraph"/>
              <w:ind w:left="0"/>
              <w:rPr>
                <w:rFonts w:ascii="Woodford Bourne" w:hAnsi="Woodford Bourne"/>
              </w:rPr>
            </w:pPr>
            <w:r w:rsidRPr="00656154">
              <w:rPr>
                <w:rFonts w:ascii="Woodford Bourne" w:hAnsi="Woodford Bourne"/>
              </w:rPr>
              <w:fldChar w:fldCharType="begin">
                <w:ffData>
                  <w:name w:val="Text44"/>
                  <w:enabled/>
                  <w:calcOnExit w:val="0"/>
                  <w:textInput/>
                </w:ffData>
              </w:fldChar>
            </w:r>
            <w:bookmarkStart w:id="39" w:name="Text44"/>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39"/>
          </w:p>
        </w:tc>
        <w:tc>
          <w:tcPr>
            <w:tcW w:w="1876" w:type="dxa"/>
          </w:tcPr>
          <w:p w14:paraId="6A83612D" w14:textId="4B82E062" w:rsidR="00336168" w:rsidRPr="00656154" w:rsidRDefault="00F20DFB" w:rsidP="00336168">
            <w:pPr>
              <w:pStyle w:val="ListParagraph"/>
              <w:ind w:left="0"/>
              <w:rPr>
                <w:rFonts w:ascii="Woodford Bourne" w:hAnsi="Woodford Bourne"/>
              </w:rPr>
            </w:pPr>
            <w:r w:rsidRPr="00656154">
              <w:rPr>
                <w:rFonts w:ascii="Woodford Bourne" w:hAnsi="Woodford Bourne"/>
              </w:rPr>
              <w:fldChar w:fldCharType="begin">
                <w:ffData>
                  <w:name w:val="Text47"/>
                  <w:enabled/>
                  <w:calcOnExit w:val="0"/>
                  <w:textInput/>
                </w:ffData>
              </w:fldChar>
            </w:r>
            <w:bookmarkStart w:id="40" w:name="Text47"/>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40"/>
          </w:p>
        </w:tc>
      </w:tr>
      <w:tr w:rsidR="00336168" w:rsidRPr="00656154" w14:paraId="19203A66" w14:textId="77777777" w:rsidTr="00336168">
        <w:tc>
          <w:tcPr>
            <w:tcW w:w="1515" w:type="dxa"/>
          </w:tcPr>
          <w:p w14:paraId="5CF01148" w14:textId="48CC8D0A" w:rsidR="00336168" w:rsidRPr="00656154" w:rsidRDefault="00336168" w:rsidP="00336168">
            <w:pPr>
              <w:pStyle w:val="ListParagraph"/>
              <w:ind w:left="0"/>
              <w:rPr>
                <w:rFonts w:ascii="Woodford Bourne" w:hAnsi="Woodford Bourne"/>
              </w:rPr>
            </w:pPr>
            <w:r w:rsidRPr="00656154">
              <w:rPr>
                <w:rFonts w:ascii="Woodford Bourne" w:hAnsi="Woodford Bourne"/>
              </w:rPr>
              <w:t>From:</w:t>
            </w:r>
            <w:r w:rsidR="00F20DFB" w:rsidRPr="00656154">
              <w:rPr>
                <w:rFonts w:ascii="Woodford Bourne" w:hAnsi="Woodford Bourne"/>
              </w:rPr>
              <w:t xml:space="preserve"> </w:t>
            </w:r>
            <w:r w:rsidR="00F20DFB" w:rsidRPr="00656154">
              <w:rPr>
                <w:rFonts w:ascii="Woodford Bourne" w:hAnsi="Woodford Bourne"/>
              </w:rPr>
              <w:fldChar w:fldCharType="begin">
                <w:ffData>
                  <w:name w:val="Text35"/>
                  <w:enabled/>
                  <w:calcOnExit w:val="0"/>
                  <w:textInput/>
                </w:ffData>
              </w:fldChar>
            </w:r>
            <w:bookmarkStart w:id="41" w:name="Text35"/>
            <w:r w:rsidR="00F20DFB" w:rsidRPr="00656154">
              <w:rPr>
                <w:rFonts w:ascii="Woodford Bourne" w:hAnsi="Woodford Bourne"/>
              </w:rPr>
              <w:instrText xml:space="preserve"> FORMTEXT </w:instrText>
            </w:r>
            <w:r w:rsidR="00F20DFB" w:rsidRPr="00656154">
              <w:rPr>
                <w:rFonts w:ascii="Woodford Bourne" w:hAnsi="Woodford Bourne"/>
              </w:rPr>
            </w:r>
            <w:r w:rsidR="00F20DFB" w:rsidRPr="00656154">
              <w:rPr>
                <w:rFonts w:ascii="Woodford Bourne" w:hAnsi="Woodford Bourne"/>
              </w:rPr>
              <w:fldChar w:fldCharType="separate"/>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rPr>
              <w:fldChar w:fldCharType="end"/>
            </w:r>
            <w:bookmarkEnd w:id="41"/>
          </w:p>
          <w:p w14:paraId="00D3EE99" w14:textId="76DF7C16" w:rsidR="00336168" w:rsidRPr="00656154" w:rsidRDefault="00336168" w:rsidP="00336168">
            <w:pPr>
              <w:pStyle w:val="ListParagraph"/>
              <w:ind w:left="0"/>
              <w:rPr>
                <w:rFonts w:ascii="Woodford Bourne" w:hAnsi="Woodford Bourne"/>
              </w:rPr>
            </w:pPr>
            <w:r w:rsidRPr="00656154">
              <w:rPr>
                <w:rFonts w:ascii="Woodford Bourne" w:hAnsi="Woodford Bourne"/>
              </w:rPr>
              <w:t>To:</w:t>
            </w:r>
            <w:r w:rsidR="00F20DFB" w:rsidRPr="00656154">
              <w:rPr>
                <w:rFonts w:ascii="Woodford Bourne" w:hAnsi="Woodford Bourne"/>
              </w:rPr>
              <w:t xml:space="preserve"> </w:t>
            </w:r>
            <w:r w:rsidR="00F20DFB" w:rsidRPr="00656154">
              <w:rPr>
                <w:rFonts w:ascii="Woodford Bourne" w:hAnsi="Woodford Bourne"/>
              </w:rPr>
              <w:fldChar w:fldCharType="begin">
                <w:ffData>
                  <w:name w:val="Text36"/>
                  <w:enabled/>
                  <w:calcOnExit w:val="0"/>
                  <w:textInput/>
                </w:ffData>
              </w:fldChar>
            </w:r>
            <w:bookmarkStart w:id="42" w:name="Text36"/>
            <w:r w:rsidR="00F20DFB" w:rsidRPr="00656154">
              <w:rPr>
                <w:rFonts w:ascii="Woodford Bourne" w:hAnsi="Woodford Bourne"/>
              </w:rPr>
              <w:instrText xml:space="preserve"> FORMTEXT </w:instrText>
            </w:r>
            <w:r w:rsidR="00F20DFB" w:rsidRPr="00656154">
              <w:rPr>
                <w:rFonts w:ascii="Woodford Bourne" w:hAnsi="Woodford Bourne"/>
              </w:rPr>
            </w:r>
            <w:r w:rsidR="00F20DFB" w:rsidRPr="00656154">
              <w:rPr>
                <w:rFonts w:ascii="Woodford Bourne" w:hAnsi="Woodford Bourne"/>
              </w:rPr>
              <w:fldChar w:fldCharType="separate"/>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noProof/>
              </w:rPr>
              <w:t> </w:t>
            </w:r>
            <w:r w:rsidR="00F20DFB" w:rsidRPr="00656154">
              <w:rPr>
                <w:rFonts w:ascii="Woodford Bourne" w:hAnsi="Woodford Bourne"/>
              </w:rPr>
              <w:fldChar w:fldCharType="end"/>
            </w:r>
            <w:bookmarkEnd w:id="42"/>
          </w:p>
        </w:tc>
        <w:tc>
          <w:tcPr>
            <w:tcW w:w="1721" w:type="dxa"/>
          </w:tcPr>
          <w:p w14:paraId="5D750539" w14:textId="11505EFE" w:rsidR="00336168" w:rsidRPr="00656154" w:rsidRDefault="00F20DFB" w:rsidP="00336168">
            <w:pPr>
              <w:pStyle w:val="ListParagraph"/>
              <w:ind w:left="0"/>
              <w:rPr>
                <w:rFonts w:ascii="Woodford Bourne" w:hAnsi="Woodford Bourne"/>
              </w:rPr>
            </w:pPr>
            <w:r w:rsidRPr="00656154">
              <w:rPr>
                <w:rFonts w:ascii="Woodford Bourne" w:hAnsi="Woodford Bourne"/>
              </w:rPr>
              <w:fldChar w:fldCharType="begin">
                <w:ffData>
                  <w:name w:val="Text39"/>
                  <w:enabled/>
                  <w:calcOnExit w:val="0"/>
                  <w:textInput/>
                </w:ffData>
              </w:fldChar>
            </w:r>
            <w:bookmarkStart w:id="43" w:name="Text39"/>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43"/>
          </w:p>
        </w:tc>
        <w:tc>
          <w:tcPr>
            <w:tcW w:w="1539" w:type="dxa"/>
          </w:tcPr>
          <w:p w14:paraId="6D564AE6" w14:textId="4BB5C9F3" w:rsidR="00336168" w:rsidRPr="00656154" w:rsidRDefault="00F20DFB" w:rsidP="00336168">
            <w:pPr>
              <w:pStyle w:val="ListParagraph"/>
              <w:ind w:left="0"/>
              <w:rPr>
                <w:rFonts w:ascii="Woodford Bourne" w:hAnsi="Woodford Bourne"/>
              </w:rPr>
            </w:pPr>
            <w:r w:rsidRPr="00656154">
              <w:rPr>
                <w:rFonts w:ascii="Woodford Bourne" w:hAnsi="Woodford Bourne"/>
              </w:rPr>
              <w:fldChar w:fldCharType="begin">
                <w:ffData>
                  <w:name w:val="Text42"/>
                  <w:enabled/>
                  <w:calcOnExit w:val="0"/>
                  <w:textInput/>
                </w:ffData>
              </w:fldChar>
            </w:r>
            <w:bookmarkStart w:id="44" w:name="Text42"/>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44"/>
          </w:p>
        </w:tc>
        <w:tc>
          <w:tcPr>
            <w:tcW w:w="1701" w:type="dxa"/>
          </w:tcPr>
          <w:p w14:paraId="22845424" w14:textId="56FB5131" w:rsidR="00336168" w:rsidRPr="00656154" w:rsidRDefault="00F20DFB" w:rsidP="00336168">
            <w:pPr>
              <w:pStyle w:val="ListParagraph"/>
              <w:ind w:left="0"/>
              <w:rPr>
                <w:rFonts w:ascii="Woodford Bourne" w:hAnsi="Woodford Bourne"/>
              </w:rPr>
            </w:pPr>
            <w:r w:rsidRPr="00656154">
              <w:rPr>
                <w:rFonts w:ascii="Woodford Bourne" w:hAnsi="Woodford Bourne"/>
              </w:rPr>
              <w:fldChar w:fldCharType="begin">
                <w:ffData>
                  <w:name w:val="Text45"/>
                  <w:enabled/>
                  <w:calcOnExit w:val="0"/>
                  <w:textInput/>
                </w:ffData>
              </w:fldChar>
            </w:r>
            <w:bookmarkStart w:id="45" w:name="Text45"/>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45"/>
          </w:p>
        </w:tc>
        <w:tc>
          <w:tcPr>
            <w:tcW w:w="1876" w:type="dxa"/>
          </w:tcPr>
          <w:p w14:paraId="499CA2D9" w14:textId="61F6BC9E" w:rsidR="00336168" w:rsidRPr="00656154" w:rsidRDefault="00F20DFB" w:rsidP="00336168">
            <w:pPr>
              <w:pStyle w:val="ListParagraph"/>
              <w:ind w:left="0"/>
              <w:rPr>
                <w:rFonts w:ascii="Woodford Bourne" w:hAnsi="Woodford Bourne"/>
              </w:rPr>
            </w:pPr>
            <w:r w:rsidRPr="00656154">
              <w:rPr>
                <w:rFonts w:ascii="Woodford Bourne" w:hAnsi="Woodford Bourne"/>
              </w:rPr>
              <w:fldChar w:fldCharType="begin">
                <w:ffData>
                  <w:name w:val="Text48"/>
                  <w:enabled/>
                  <w:calcOnExit w:val="0"/>
                  <w:textInput/>
                </w:ffData>
              </w:fldChar>
            </w:r>
            <w:bookmarkStart w:id="46" w:name="Text48"/>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46"/>
          </w:p>
        </w:tc>
      </w:tr>
    </w:tbl>
    <w:p w14:paraId="72297F89" w14:textId="77777777" w:rsidR="00656154" w:rsidRDefault="00656154" w:rsidP="00656154">
      <w:pPr>
        <w:pStyle w:val="ListParagraph"/>
        <w:rPr>
          <w:rFonts w:ascii="Woodford Bourne" w:hAnsi="Woodford Bourne"/>
        </w:rPr>
      </w:pPr>
    </w:p>
    <w:p w14:paraId="046D0D30" w14:textId="77777777" w:rsidR="005E4CBD" w:rsidRPr="00656154" w:rsidRDefault="005E4CBD" w:rsidP="005E4CBD">
      <w:pPr>
        <w:pStyle w:val="ListParagraph"/>
        <w:numPr>
          <w:ilvl w:val="0"/>
          <w:numId w:val="2"/>
        </w:numPr>
        <w:rPr>
          <w:rFonts w:ascii="Woodford Bourne" w:hAnsi="Woodford Bourne"/>
        </w:rPr>
      </w:pPr>
      <w:r w:rsidRPr="00656154">
        <w:rPr>
          <w:rFonts w:ascii="Woodford Bourne" w:hAnsi="Woodford Bourne"/>
        </w:rPr>
        <w:t>Hobbies/Special Interests:</w:t>
      </w:r>
    </w:p>
    <w:p w14:paraId="669F8B67" w14:textId="77777777" w:rsidR="00336168" w:rsidRPr="00656154" w:rsidRDefault="00336168" w:rsidP="00336168">
      <w:pPr>
        <w:pStyle w:val="ListParagraph"/>
        <w:rPr>
          <w:rFonts w:ascii="Woodford Bourne" w:hAnsi="Woodford Bourne"/>
        </w:rPr>
      </w:pPr>
      <w:r w:rsidRPr="00656154">
        <w:rPr>
          <w:rFonts w:ascii="Woodford Bourne" w:hAnsi="Woodford Bourne"/>
        </w:rPr>
        <w:fldChar w:fldCharType="begin">
          <w:ffData>
            <w:name w:val="Text20"/>
            <w:enabled/>
            <w:calcOnExit w:val="0"/>
            <w:textInput/>
          </w:ffData>
        </w:fldChar>
      </w:r>
      <w:bookmarkStart w:id="47" w:name="Text20"/>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47"/>
    </w:p>
    <w:p w14:paraId="11B3EBA0" w14:textId="77777777" w:rsidR="00336168" w:rsidRPr="00656154" w:rsidRDefault="00336168" w:rsidP="00336168">
      <w:pPr>
        <w:pStyle w:val="ListParagraph"/>
        <w:rPr>
          <w:rFonts w:ascii="Woodford Bourne" w:hAnsi="Woodford Bourne"/>
        </w:rPr>
      </w:pPr>
    </w:p>
    <w:p w14:paraId="7BE6BF15" w14:textId="690B23B1" w:rsidR="00336168" w:rsidRPr="00C56CD2" w:rsidRDefault="005E4CBD" w:rsidP="00C56CD2">
      <w:pPr>
        <w:pStyle w:val="ListParagraph"/>
        <w:numPr>
          <w:ilvl w:val="0"/>
          <w:numId w:val="2"/>
        </w:numPr>
        <w:rPr>
          <w:rFonts w:ascii="Woodford Bourne" w:hAnsi="Woodford Bourne"/>
        </w:rPr>
      </w:pPr>
      <w:r w:rsidRPr="00656154">
        <w:rPr>
          <w:rFonts w:ascii="Woodford Bourne" w:hAnsi="Woodford Bourne"/>
        </w:rPr>
        <w:t>What do you hope to gain from joining MAS?</w:t>
      </w:r>
      <w:r w:rsidR="006E4F2B">
        <w:rPr>
          <w:rFonts w:ascii="Woodford Bourne" w:hAnsi="Woodford Bourne"/>
        </w:rPr>
        <w:t xml:space="preserve"> (</w:t>
      </w:r>
      <w:r w:rsidR="004C464F">
        <w:rPr>
          <w:rFonts w:ascii="Woodford Bourne" w:hAnsi="Woodford Bourne"/>
        </w:rPr>
        <w:t>Please</w:t>
      </w:r>
      <w:r w:rsidR="006E4F2B">
        <w:rPr>
          <w:rFonts w:ascii="Woodford Bourne" w:hAnsi="Woodford Bourne"/>
        </w:rPr>
        <w:t xml:space="preserve"> choose two)</w:t>
      </w:r>
    </w:p>
    <w:p w14:paraId="56D12BFB" w14:textId="10BAC99B" w:rsidR="003D46D1" w:rsidRDefault="003D46D1" w:rsidP="00336168">
      <w:pPr>
        <w:pStyle w:val="ListParagraph"/>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 I would like to learn more about different jobs and workplaces</w:t>
      </w:r>
    </w:p>
    <w:p w14:paraId="0ADF1A84" w14:textId="637D5D53" w:rsidR="00C56CD2" w:rsidRDefault="00C56CD2" w:rsidP="00C56CD2">
      <w:pPr>
        <w:pStyle w:val="ListParagraph"/>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 </w:t>
      </w:r>
      <w:r w:rsidRPr="00C56CD2">
        <w:rPr>
          <w:rFonts w:ascii="Woodford Bourne" w:hAnsi="Woodford Bourne"/>
        </w:rPr>
        <w:t>I really want to get a job and/or a volunteer opportunity</w:t>
      </w:r>
    </w:p>
    <w:p w14:paraId="5B722CFD" w14:textId="0F53FF18" w:rsidR="00C56CD2" w:rsidRDefault="00C56CD2" w:rsidP="00C56CD2">
      <w:pPr>
        <w:pStyle w:val="ListParagraph"/>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 I have difficulty finding a job and/or a volunteer opportunity </w:t>
      </w:r>
    </w:p>
    <w:p w14:paraId="246DF291" w14:textId="41AA52DC" w:rsidR="00C56CD2" w:rsidRDefault="00C56CD2" w:rsidP="00C56CD2">
      <w:pPr>
        <w:pStyle w:val="ListParagraph"/>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 I have been employed, but it didn’t work out</w:t>
      </w:r>
    </w:p>
    <w:p w14:paraId="3E399A43" w14:textId="4412AC73" w:rsidR="00C56CD2" w:rsidRDefault="00C56CD2" w:rsidP="00C56CD2">
      <w:pPr>
        <w:pStyle w:val="ListParagraph"/>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 I don’t know how to find a job and/or a volunteer opportunity</w:t>
      </w:r>
    </w:p>
    <w:p w14:paraId="1B6E8C86" w14:textId="5DAF2846" w:rsidR="00C56CD2" w:rsidRDefault="00C56CD2" w:rsidP="00C56CD2">
      <w:pPr>
        <w:pStyle w:val="ListParagraph"/>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 I don’t know what kind of job I want</w:t>
      </w:r>
    </w:p>
    <w:p w14:paraId="23A8F72C" w14:textId="4F229332" w:rsidR="00C56CD2" w:rsidRDefault="00C56CD2" w:rsidP="00C56CD2">
      <w:pPr>
        <w:pStyle w:val="ListParagraph"/>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 I would like to learn more about my personal employability skills </w:t>
      </w:r>
    </w:p>
    <w:p w14:paraId="7C75CC7D" w14:textId="4C83C62A" w:rsidR="00C56CD2" w:rsidRDefault="00C56CD2" w:rsidP="00C56CD2">
      <w:pPr>
        <w:pStyle w:val="ListParagraph"/>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 I am interested in having individualized job-coaching strategies </w:t>
      </w:r>
    </w:p>
    <w:p w14:paraId="76562261" w14:textId="40FC6BEF" w:rsidR="00C56CD2" w:rsidRDefault="00C56CD2" w:rsidP="00C56CD2">
      <w:pPr>
        <w:pStyle w:val="ListParagraph"/>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 I am interested in taking further training to develop my employability skills</w:t>
      </w:r>
    </w:p>
    <w:p w14:paraId="2EC5991A" w14:textId="0F7A5D00" w:rsidR="00C56CD2" w:rsidRDefault="00C56CD2" w:rsidP="00C56CD2">
      <w:pPr>
        <w:pStyle w:val="ListParagraph"/>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 I have free time</w:t>
      </w:r>
    </w:p>
    <w:p w14:paraId="644E91FA" w14:textId="1EB0B9E6" w:rsidR="00C56CD2" w:rsidRDefault="00C56CD2" w:rsidP="00C56CD2">
      <w:pPr>
        <w:pStyle w:val="ListParagraph"/>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 My friends recommended it</w:t>
      </w:r>
    </w:p>
    <w:p w14:paraId="7CD8613A" w14:textId="274809DA" w:rsidR="00C56CD2" w:rsidRDefault="00C56CD2" w:rsidP="00C56CD2">
      <w:pPr>
        <w:pStyle w:val="ListParagraph"/>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 My parents want me to take part </w:t>
      </w:r>
    </w:p>
    <w:p w14:paraId="73A7054B" w14:textId="77777777" w:rsidR="00C56CD2" w:rsidRPr="00656154" w:rsidRDefault="00C56CD2" w:rsidP="00C56CD2">
      <w:pPr>
        <w:pStyle w:val="ListParagraph"/>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 Other (describe): </w:t>
      </w:r>
      <w:r w:rsidRPr="00656154">
        <w:rPr>
          <w:rFonts w:ascii="Woodford Bourne" w:hAnsi="Woodford Bourne"/>
        </w:rPr>
        <w:fldChar w:fldCharType="begin">
          <w:ffData>
            <w:name w:val="Text20"/>
            <w:enabled/>
            <w:calcOnExit w:val="0"/>
            <w:textInput/>
          </w:ffData>
        </w:fldChar>
      </w:r>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p>
    <w:p w14:paraId="47E5FB7E" w14:textId="698312F1" w:rsidR="00C56CD2" w:rsidRPr="00C56CD2" w:rsidRDefault="00C56CD2" w:rsidP="00C56CD2">
      <w:pPr>
        <w:pStyle w:val="ListParagraph"/>
        <w:rPr>
          <w:rFonts w:ascii="Woodford Bourne" w:hAnsi="Woodford Bourne"/>
        </w:rPr>
      </w:pPr>
    </w:p>
    <w:p w14:paraId="5E3D9498" w14:textId="77777777" w:rsidR="00336168" w:rsidRPr="00C56CD2" w:rsidRDefault="00336168" w:rsidP="00C56CD2">
      <w:pPr>
        <w:rPr>
          <w:rFonts w:ascii="Woodford Bourne" w:hAnsi="Woodford Bourne"/>
        </w:rPr>
      </w:pPr>
    </w:p>
    <w:p w14:paraId="7B7A70BE" w14:textId="77777777" w:rsidR="005E4CBD" w:rsidRPr="00656154" w:rsidRDefault="005E4CBD" w:rsidP="005E4CBD">
      <w:pPr>
        <w:pStyle w:val="ListParagraph"/>
        <w:numPr>
          <w:ilvl w:val="0"/>
          <w:numId w:val="2"/>
        </w:numPr>
        <w:rPr>
          <w:rFonts w:ascii="Woodford Bourne" w:hAnsi="Woodford Bourne"/>
        </w:rPr>
      </w:pPr>
      <w:r w:rsidRPr="00656154">
        <w:rPr>
          <w:rFonts w:ascii="Woodford Bourne" w:hAnsi="Woodford Bourne"/>
        </w:rPr>
        <w:t>Have you been a part of any other employment preparation programs or workshops? You can include courses you have taken in school.</w:t>
      </w:r>
    </w:p>
    <w:p w14:paraId="23442DF3" w14:textId="77777777" w:rsidR="00336168" w:rsidRPr="00656154" w:rsidRDefault="00336168" w:rsidP="00336168">
      <w:pPr>
        <w:pStyle w:val="ListParagraph"/>
        <w:rPr>
          <w:rFonts w:ascii="Woodford Bourne" w:hAnsi="Woodford Bourne"/>
        </w:rPr>
      </w:pPr>
      <w:r w:rsidRPr="00656154">
        <w:rPr>
          <w:rFonts w:ascii="Woodford Bourne" w:hAnsi="Woodford Bourne"/>
        </w:rPr>
        <w:fldChar w:fldCharType="begin">
          <w:ffData>
            <w:name w:val="Text22"/>
            <w:enabled/>
            <w:calcOnExit w:val="0"/>
            <w:textInput/>
          </w:ffData>
        </w:fldChar>
      </w:r>
      <w:bookmarkStart w:id="48" w:name="Text22"/>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48"/>
    </w:p>
    <w:p w14:paraId="09A37FC0" w14:textId="77777777" w:rsidR="00C24932" w:rsidRPr="00656154" w:rsidRDefault="00C24932" w:rsidP="00336168">
      <w:pPr>
        <w:pStyle w:val="ListParagraph"/>
        <w:rPr>
          <w:rFonts w:ascii="Woodford Bourne" w:hAnsi="Woodford Bourne"/>
        </w:rPr>
      </w:pPr>
    </w:p>
    <w:p w14:paraId="60688C44" w14:textId="77777777" w:rsidR="005E4CBD" w:rsidRPr="00656154" w:rsidRDefault="005E4CBD" w:rsidP="005E4CBD">
      <w:pPr>
        <w:pStyle w:val="ListParagraph"/>
        <w:numPr>
          <w:ilvl w:val="0"/>
          <w:numId w:val="2"/>
        </w:numPr>
        <w:rPr>
          <w:rFonts w:ascii="Woodford Bourne" w:hAnsi="Woodford Bourne"/>
        </w:rPr>
      </w:pPr>
      <w:r w:rsidRPr="00656154">
        <w:rPr>
          <w:rFonts w:ascii="Woodford Bourne" w:hAnsi="Woodford Bourne"/>
        </w:rPr>
        <w:t>What kind of work are you interested in?</w:t>
      </w:r>
    </w:p>
    <w:p w14:paraId="25D9EA4A" w14:textId="77777777" w:rsidR="00336168" w:rsidRPr="00656154" w:rsidRDefault="00336168" w:rsidP="00336168">
      <w:pPr>
        <w:pStyle w:val="ListParagraph"/>
        <w:rPr>
          <w:rFonts w:ascii="Woodford Bourne" w:hAnsi="Woodford Bourne"/>
        </w:rPr>
      </w:pPr>
      <w:r w:rsidRPr="00656154">
        <w:rPr>
          <w:rFonts w:ascii="Woodford Bourne" w:hAnsi="Woodford Bourne"/>
        </w:rPr>
        <w:fldChar w:fldCharType="begin">
          <w:ffData>
            <w:name w:val="Text23"/>
            <w:enabled/>
            <w:calcOnExit w:val="0"/>
            <w:textInput/>
          </w:ffData>
        </w:fldChar>
      </w:r>
      <w:bookmarkStart w:id="49" w:name="Text23"/>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49"/>
    </w:p>
    <w:p w14:paraId="33FDEDB4" w14:textId="77777777" w:rsidR="00C24932" w:rsidRPr="00656154" w:rsidRDefault="00C24932" w:rsidP="00336168">
      <w:pPr>
        <w:pStyle w:val="ListParagraph"/>
        <w:rPr>
          <w:rFonts w:ascii="Woodford Bourne" w:hAnsi="Woodford Bourne"/>
        </w:rPr>
      </w:pPr>
    </w:p>
    <w:p w14:paraId="2F94DD8C" w14:textId="77777777" w:rsidR="005E4CBD" w:rsidRPr="00656154" w:rsidRDefault="005E4CBD" w:rsidP="005E4CBD">
      <w:pPr>
        <w:pStyle w:val="ListParagraph"/>
        <w:numPr>
          <w:ilvl w:val="0"/>
          <w:numId w:val="2"/>
        </w:numPr>
        <w:rPr>
          <w:rFonts w:ascii="Woodford Bourne" w:hAnsi="Woodford Bourne"/>
        </w:rPr>
      </w:pPr>
      <w:r w:rsidRPr="00656154">
        <w:rPr>
          <w:rFonts w:ascii="Woodford Bourne" w:hAnsi="Woodford Bourne"/>
        </w:rPr>
        <w:t>What kind of work do you think you would be good at?</w:t>
      </w:r>
    </w:p>
    <w:p w14:paraId="7D03FE73" w14:textId="77777777" w:rsidR="00336168" w:rsidRPr="00656154" w:rsidRDefault="00336168" w:rsidP="00336168">
      <w:pPr>
        <w:pStyle w:val="ListParagraph"/>
        <w:rPr>
          <w:rFonts w:ascii="Woodford Bourne" w:hAnsi="Woodford Bourne"/>
        </w:rPr>
      </w:pPr>
      <w:r w:rsidRPr="00656154">
        <w:rPr>
          <w:rFonts w:ascii="Woodford Bourne" w:hAnsi="Woodford Bourne"/>
        </w:rPr>
        <w:lastRenderedPageBreak/>
        <w:fldChar w:fldCharType="begin">
          <w:ffData>
            <w:name w:val="Text24"/>
            <w:enabled/>
            <w:calcOnExit w:val="0"/>
            <w:textInput/>
          </w:ffData>
        </w:fldChar>
      </w:r>
      <w:bookmarkStart w:id="50" w:name="Text24"/>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50"/>
    </w:p>
    <w:p w14:paraId="1D4583A1" w14:textId="77777777" w:rsidR="005E4CBD" w:rsidRPr="00656154" w:rsidRDefault="005E4CBD" w:rsidP="005E4CBD">
      <w:pPr>
        <w:rPr>
          <w:rFonts w:ascii="Woodford Bourne" w:hAnsi="Woodford Bourne"/>
        </w:rPr>
      </w:pPr>
    </w:p>
    <w:p w14:paraId="0ED78917" w14:textId="77777777" w:rsidR="005E4CBD" w:rsidRPr="00656154" w:rsidRDefault="005E4CBD" w:rsidP="005E4CBD">
      <w:pPr>
        <w:rPr>
          <w:rFonts w:ascii="Woodford Bourne" w:hAnsi="Woodford Bourne"/>
        </w:rPr>
      </w:pPr>
      <w:r w:rsidRPr="00656154">
        <w:rPr>
          <w:rFonts w:ascii="Woodford Bourne" w:hAnsi="Woodford Bourne"/>
        </w:rPr>
        <w:t>What else can you tell us about yourself to help us get to know you better?</w:t>
      </w:r>
    </w:p>
    <w:p w14:paraId="7DB2E369" w14:textId="77777777" w:rsidR="00C24932" w:rsidRPr="00656154" w:rsidRDefault="00C24932" w:rsidP="005E4CBD">
      <w:pPr>
        <w:rPr>
          <w:rFonts w:ascii="Woodford Bourne" w:hAnsi="Woodford Bourne"/>
        </w:rPr>
      </w:pPr>
      <w:r w:rsidRPr="00656154">
        <w:rPr>
          <w:rFonts w:ascii="Woodford Bourne" w:hAnsi="Woodford Bourne"/>
        </w:rPr>
        <w:fldChar w:fldCharType="begin">
          <w:ffData>
            <w:name w:val="Text25"/>
            <w:enabled/>
            <w:calcOnExit w:val="0"/>
            <w:textInput/>
          </w:ffData>
        </w:fldChar>
      </w:r>
      <w:bookmarkStart w:id="51" w:name="Text25"/>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51"/>
    </w:p>
    <w:p w14:paraId="52CB2BDA" w14:textId="77777777" w:rsidR="005E4CBD" w:rsidRPr="00656154" w:rsidRDefault="005E4CBD" w:rsidP="005E4CBD">
      <w:pPr>
        <w:rPr>
          <w:rFonts w:ascii="Woodford Bourne" w:hAnsi="Woodford Bourne"/>
        </w:rPr>
      </w:pPr>
    </w:p>
    <w:p w14:paraId="575E3C03" w14:textId="77777777" w:rsidR="005E4CBD" w:rsidRPr="00656154" w:rsidRDefault="005E4CBD" w:rsidP="005E4CBD">
      <w:pPr>
        <w:rPr>
          <w:rFonts w:ascii="Woodford Bourne" w:hAnsi="Woodford Bourne"/>
        </w:rPr>
      </w:pPr>
      <w:r w:rsidRPr="00656154">
        <w:rPr>
          <w:rFonts w:ascii="Woodford Bourne" w:hAnsi="Woodford Bourne"/>
        </w:rPr>
        <w:t>What types of supports/assistance</w:t>
      </w:r>
      <w:r w:rsidR="00C24932" w:rsidRPr="00656154">
        <w:rPr>
          <w:rFonts w:ascii="Woodford Bourne" w:hAnsi="Woodford Bourne"/>
        </w:rPr>
        <w:t xml:space="preserve"> do you think you may require for successful employment? Please use past experience from school or volunteer activities. Be as honest and open as possible about the types of supports you required.</w:t>
      </w:r>
    </w:p>
    <w:p w14:paraId="5531158E" w14:textId="77777777" w:rsidR="00C24932" w:rsidRPr="00656154" w:rsidRDefault="00C24932" w:rsidP="005E4CBD">
      <w:pPr>
        <w:rPr>
          <w:rFonts w:ascii="Woodford Bourne" w:hAnsi="Woodford Bourne"/>
        </w:rPr>
      </w:pPr>
      <w:r w:rsidRPr="00656154">
        <w:rPr>
          <w:rFonts w:ascii="Woodford Bourne" w:hAnsi="Woodford Bourne"/>
        </w:rPr>
        <w:fldChar w:fldCharType="begin">
          <w:ffData>
            <w:name w:val="Text26"/>
            <w:enabled/>
            <w:calcOnExit w:val="0"/>
            <w:textInput/>
          </w:ffData>
        </w:fldChar>
      </w:r>
      <w:bookmarkStart w:id="52" w:name="Text26"/>
      <w:r w:rsidRPr="00656154">
        <w:rPr>
          <w:rFonts w:ascii="Woodford Bourne" w:hAnsi="Woodford Bourne"/>
        </w:rPr>
        <w:instrText xml:space="preserve"> FORMTEXT </w:instrText>
      </w:r>
      <w:r w:rsidRPr="00656154">
        <w:rPr>
          <w:rFonts w:ascii="Woodford Bourne" w:hAnsi="Woodford Bourne"/>
        </w:rPr>
      </w:r>
      <w:r w:rsidRPr="00656154">
        <w:rPr>
          <w:rFonts w:ascii="Woodford Bourne" w:hAnsi="Woodford Bourne"/>
        </w:rPr>
        <w:fldChar w:fldCharType="separate"/>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noProof/>
        </w:rPr>
        <w:t> </w:t>
      </w:r>
      <w:r w:rsidRPr="00656154">
        <w:rPr>
          <w:rFonts w:ascii="Woodford Bourne" w:hAnsi="Woodford Bourne"/>
        </w:rPr>
        <w:fldChar w:fldCharType="end"/>
      </w:r>
      <w:bookmarkEnd w:id="52"/>
    </w:p>
    <w:p w14:paraId="5714D9F4" w14:textId="77777777" w:rsidR="00C24932" w:rsidRPr="00656154" w:rsidRDefault="00C24932" w:rsidP="005E4CBD">
      <w:pPr>
        <w:rPr>
          <w:rFonts w:ascii="Woodford Bourne" w:hAnsi="Woodford Bourne"/>
        </w:rPr>
      </w:pPr>
    </w:p>
    <w:p w14:paraId="1D5AEF44" w14:textId="77777777" w:rsidR="00786707" w:rsidRDefault="00BA602F">
      <w:pPr>
        <w:rPr>
          <w:rFonts w:ascii="Woodford Bourne" w:hAnsi="Woodford Bourne"/>
          <w:lang w:val="en-US"/>
        </w:rPr>
      </w:pPr>
      <w:r>
        <w:rPr>
          <w:rFonts w:ascii="Woodford Bourne" w:hAnsi="Woodford Bourne"/>
          <w:lang w:val="en-US"/>
        </w:rPr>
        <w:t xml:space="preserve">How do you identify your gender? </w:t>
      </w:r>
      <w:r w:rsidRPr="00656154">
        <w:rPr>
          <w:rFonts w:ascii="Woodford Bourne" w:hAnsi="Woodford Bourne"/>
          <w:lang w:val="en-US"/>
        </w:rPr>
        <w:fldChar w:fldCharType="begin">
          <w:ffData>
            <w:name w:val="Text28"/>
            <w:enabled/>
            <w:calcOnExit w:val="0"/>
            <w:textInput/>
          </w:ffData>
        </w:fldChar>
      </w:r>
      <w:r w:rsidRPr="00656154">
        <w:rPr>
          <w:rFonts w:ascii="Woodford Bourne" w:hAnsi="Woodford Bourne"/>
          <w:lang w:val="en-US"/>
        </w:rPr>
        <w:instrText xml:space="preserve"> FORMTEXT </w:instrText>
      </w:r>
      <w:r w:rsidRPr="00656154">
        <w:rPr>
          <w:rFonts w:ascii="Woodford Bourne" w:hAnsi="Woodford Bourne"/>
          <w:lang w:val="en-US"/>
        </w:rPr>
      </w:r>
      <w:r w:rsidRPr="00656154">
        <w:rPr>
          <w:rFonts w:ascii="Woodford Bourne" w:hAnsi="Woodford Bourne"/>
          <w:lang w:val="en-US"/>
        </w:rPr>
        <w:fldChar w:fldCharType="separate"/>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lang w:val="en-US"/>
        </w:rPr>
        <w:fldChar w:fldCharType="end"/>
      </w:r>
      <w:r>
        <w:rPr>
          <w:rFonts w:ascii="Woodford Bourne" w:hAnsi="Woodford Bourne"/>
          <w:lang w:val="en-US"/>
        </w:rPr>
        <w:t xml:space="preserve"> </w:t>
      </w:r>
    </w:p>
    <w:p w14:paraId="4A935570" w14:textId="0251C7AA" w:rsidR="00BA602F" w:rsidRDefault="00786707">
      <w:pPr>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Prefer not to disclose</w:t>
      </w:r>
    </w:p>
    <w:p w14:paraId="1665643B" w14:textId="4AC2EA00" w:rsidR="004626C5" w:rsidRDefault="004626C5">
      <w:pPr>
        <w:rPr>
          <w:rFonts w:ascii="Woodford Bourne" w:hAnsi="Woodford Bourne"/>
        </w:rPr>
      </w:pPr>
    </w:p>
    <w:p w14:paraId="3297E62E" w14:textId="1FC7A050" w:rsidR="004626C5" w:rsidRPr="00656154" w:rsidRDefault="004626C5">
      <w:pPr>
        <w:rPr>
          <w:rFonts w:ascii="Woodford Bourne" w:hAnsi="Woodford Bourne"/>
          <w:lang w:val="en-US"/>
        </w:rPr>
      </w:pPr>
      <w:r>
        <w:rPr>
          <w:rFonts w:ascii="Woodford Bourne" w:hAnsi="Woodford Bourne"/>
        </w:rPr>
        <w:t>Do you consider your self to be part of a visible minority?</w:t>
      </w:r>
    </w:p>
    <w:p w14:paraId="1DA392C7" w14:textId="77777777" w:rsidR="004626C5" w:rsidRDefault="004626C5" w:rsidP="004626C5">
      <w:pPr>
        <w:rPr>
          <w:rFonts w:ascii="Woodford Bourne" w:hAnsi="Woodford Bourne"/>
          <w:lang w:val="en-US"/>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Yes </w:t>
      </w: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No </w:t>
      </w: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Prefer not to disclose</w:t>
      </w:r>
    </w:p>
    <w:p w14:paraId="3CD2DB85" w14:textId="578577D9" w:rsidR="00C24932" w:rsidRDefault="00C24932">
      <w:pPr>
        <w:rPr>
          <w:rFonts w:ascii="Woodford Bourne" w:hAnsi="Woodford Bourne"/>
          <w:lang w:val="en-US"/>
        </w:rPr>
      </w:pPr>
    </w:p>
    <w:p w14:paraId="3653A775" w14:textId="648F94C2" w:rsidR="00786707" w:rsidRDefault="00786707">
      <w:pPr>
        <w:rPr>
          <w:rFonts w:ascii="Woodford Bourne" w:hAnsi="Woodford Bourne"/>
          <w:lang w:val="en-US"/>
        </w:rPr>
      </w:pPr>
      <w:r>
        <w:rPr>
          <w:rFonts w:ascii="Woodford Bourne" w:hAnsi="Woodford Bourne"/>
          <w:lang w:val="en-US"/>
        </w:rPr>
        <w:t xml:space="preserve">Do you self-identify as an Indigenous person in Canada, such as First Nations, </w:t>
      </w:r>
      <w:r w:rsidR="004C464F">
        <w:rPr>
          <w:rFonts w:ascii="Woodford Bourne" w:hAnsi="Woodford Bourne"/>
          <w:lang w:val="en-US"/>
        </w:rPr>
        <w:t>Metis,</w:t>
      </w:r>
      <w:r>
        <w:rPr>
          <w:rFonts w:ascii="Woodford Bourne" w:hAnsi="Woodford Bourne"/>
          <w:lang w:val="en-US"/>
        </w:rPr>
        <w:t xml:space="preserve"> or Inuit? </w:t>
      </w:r>
    </w:p>
    <w:p w14:paraId="64992B1E" w14:textId="77777777" w:rsidR="00786707" w:rsidRPr="00656154" w:rsidRDefault="00786707" w:rsidP="00786707">
      <w:pPr>
        <w:rPr>
          <w:rFonts w:ascii="Woodford Bourne" w:hAnsi="Woodford Bourne"/>
          <w:lang w:val="en-US"/>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Yes </w:t>
      </w: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No </w:t>
      </w: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Prefer not to disclose</w:t>
      </w:r>
    </w:p>
    <w:p w14:paraId="4B6AF972" w14:textId="631805F9" w:rsidR="00786707" w:rsidRPr="00786707" w:rsidRDefault="00786707" w:rsidP="00786707">
      <w:pPr>
        <w:rPr>
          <w:rFonts w:ascii="Woodford Bourne" w:hAnsi="Woodford Bourne"/>
          <w:lang w:val="en-US"/>
        </w:rPr>
      </w:pPr>
    </w:p>
    <w:p w14:paraId="3C3A1BD3" w14:textId="393898EA" w:rsidR="00786707" w:rsidRDefault="00786707">
      <w:pPr>
        <w:rPr>
          <w:rFonts w:ascii="Woodford Bourne" w:hAnsi="Woodford Bourne"/>
          <w:lang w:val="en-US"/>
        </w:rPr>
      </w:pPr>
      <w:r>
        <w:rPr>
          <w:rFonts w:ascii="Woodford Bourne" w:hAnsi="Woodford Bourne"/>
          <w:lang w:val="en-US"/>
        </w:rPr>
        <w:t xml:space="preserve">Are you a newcomer to Canada within the past 5 years? </w:t>
      </w:r>
    </w:p>
    <w:p w14:paraId="4B4F1CDA" w14:textId="632192F3" w:rsidR="00786707" w:rsidRDefault="00786707">
      <w:pPr>
        <w:rPr>
          <w:rFonts w:ascii="Woodford Bourne" w:hAnsi="Woodford Bourne"/>
          <w:lang w:val="en-US"/>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Yes </w:t>
      </w: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No </w:t>
      </w: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Prefer not to disclose</w:t>
      </w:r>
    </w:p>
    <w:p w14:paraId="0DFE300D" w14:textId="77777777" w:rsidR="00786707" w:rsidRPr="00656154" w:rsidRDefault="00786707">
      <w:pPr>
        <w:rPr>
          <w:rFonts w:ascii="Woodford Bourne" w:hAnsi="Woodford Bourne"/>
          <w:lang w:val="en-US"/>
        </w:rPr>
      </w:pPr>
    </w:p>
    <w:p w14:paraId="003C5164" w14:textId="2CBA077E" w:rsidR="00C24932" w:rsidRDefault="00C24932">
      <w:pPr>
        <w:rPr>
          <w:rFonts w:ascii="Woodford Bourne" w:hAnsi="Woodford Bourne"/>
          <w:lang w:val="en-US"/>
        </w:rPr>
      </w:pPr>
      <w:r w:rsidRPr="00656154">
        <w:rPr>
          <w:rFonts w:ascii="Woodford Bourne" w:hAnsi="Woodford Bourne"/>
          <w:lang w:val="en-US"/>
        </w:rPr>
        <w:t>Do you have any questions for the MAS team?</w:t>
      </w:r>
    </w:p>
    <w:p w14:paraId="77BE37B3" w14:textId="77777777" w:rsidR="003D7337" w:rsidRPr="00656154" w:rsidRDefault="003D7337">
      <w:pPr>
        <w:rPr>
          <w:rFonts w:ascii="Woodford Bourne" w:hAnsi="Woodford Bourne"/>
          <w:lang w:val="en-US"/>
        </w:rPr>
      </w:pPr>
    </w:p>
    <w:p w14:paraId="250B152A" w14:textId="77777777" w:rsidR="00C24932" w:rsidRPr="00656154" w:rsidRDefault="00C24932">
      <w:pPr>
        <w:rPr>
          <w:rFonts w:ascii="Woodford Bourne" w:hAnsi="Woodford Bourne"/>
          <w:lang w:val="en-US"/>
        </w:rPr>
      </w:pPr>
    </w:p>
    <w:p w14:paraId="3537A9B4" w14:textId="77777777" w:rsidR="00C24932" w:rsidRPr="00656154" w:rsidRDefault="00C24932">
      <w:pPr>
        <w:rPr>
          <w:rFonts w:ascii="Woodford Bourne" w:hAnsi="Woodford Bourne"/>
          <w:lang w:val="en-US"/>
        </w:rPr>
      </w:pPr>
      <w:r w:rsidRPr="00656154">
        <w:rPr>
          <w:rFonts w:ascii="Woodford Bourne" w:hAnsi="Woodford Bourne"/>
          <w:lang w:val="en-US"/>
        </w:rPr>
        <w:t xml:space="preserve">Applicant Signature: </w:t>
      </w:r>
      <w:r w:rsidRPr="00656154">
        <w:rPr>
          <w:rFonts w:ascii="Woodford Bourne" w:hAnsi="Woodford Bourne"/>
          <w:lang w:val="en-US"/>
        </w:rPr>
        <w:fldChar w:fldCharType="begin">
          <w:ffData>
            <w:name w:val="Text29"/>
            <w:enabled/>
            <w:calcOnExit w:val="0"/>
            <w:textInput/>
          </w:ffData>
        </w:fldChar>
      </w:r>
      <w:bookmarkStart w:id="53" w:name="Text29"/>
      <w:r w:rsidRPr="00656154">
        <w:rPr>
          <w:rFonts w:ascii="Woodford Bourne" w:hAnsi="Woodford Bourne"/>
          <w:lang w:val="en-US"/>
        </w:rPr>
        <w:instrText xml:space="preserve"> FORMTEXT </w:instrText>
      </w:r>
      <w:r w:rsidRPr="00656154">
        <w:rPr>
          <w:rFonts w:ascii="Woodford Bourne" w:hAnsi="Woodford Bourne"/>
          <w:lang w:val="en-US"/>
        </w:rPr>
      </w:r>
      <w:r w:rsidRPr="00656154">
        <w:rPr>
          <w:rFonts w:ascii="Woodford Bourne" w:hAnsi="Woodford Bourne"/>
          <w:lang w:val="en-US"/>
        </w:rPr>
        <w:fldChar w:fldCharType="separate"/>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lang w:val="en-US"/>
        </w:rPr>
        <w:fldChar w:fldCharType="end"/>
      </w:r>
      <w:bookmarkEnd w:id="53"/>
      <w:r w:rsidRPr="00656154">
        <w:rPr>
          <w:rFonts w:ascii="Woodford Bourne" w:hAnsi="Woodford Bourne"/>
          <w:lang w:val="en-US"/>
        </w:rPr>
        <w:t xml:space="preserve"> </w:t>
      </w:r>
      <w:r w:rsidRPr="00656154">
        <w:rPr>
          <w:rFonts w:ascii="Woodford Bourne" w:hAnsi="Woodford Bourne"/>
          <w:lang w:val="en-US"/>
        </w:rPr>
        <w:tab/>
      </w:r>
      <w:r w:rsidRPr="00656154">
        <w:rPr>
          <w:rFonts w:ascii="Woodford Bourne" w:hAnsi="Woodford Bourne"/>
          <w:lang w:val="en-US"/>
        </w:rPr>
        <w:tab/>
      </w:r>
      <w:r w:rsidRPr="00656154">
        <w:rPr>
          <w:rFonts w:ascii="Woodford Bourne" w:hAnsi="Woodford Bourne"/>
          <w:lang w:val="en-US"/>
        </w:rPr>
        <w:tab/>
        <w:t xml:space="preserve">Date: </w:t>
      </w:r>
      <w:r w:rsidRPr="00656154">
        <w:rPr>
          <w:rFonts w:ascii="Woodford Bourne" w:hAnsi="Woodford Bourne"/>
          <w:lang w:val="en-US"/>
        </w:rPr>
        <w:fldChar w:fldCharType="begin">
          <w:ffData>
            <w:name w:val="Text30"/>
            <w:enabled/>
            <w:calcOnExit w:val="0"/>
            <w:textInput/>
          </w:ffData>
        </w:fldChar>
      </w:r>
      <w:bookmarkStart w:id="54" w:name="Text30"/>
      <w:r w:rsidRPr="00656154">
        <w:rPr>
          <w:rFonts w:ascii="Woodford Bourne" w:hAnsi="Woodford Bourne"/>
          <w:lang w:val="en-US"/>
        </w:rPr>
        <w:instrText xml:space="preserve"> FORMTEXT </w:instrText>
      </w:r>
      <w:r w:rsidRPr="00656154">
        <w:rPr>
          <w:rFonts w:ascii="Woodford Bourne" w:hAnsi="Woodford Bourne"/>
          <w:lang w:val="en-US"/>
        </w:rPr>
      </w:r>
      <w:r w:rsidRPr="00656154">
        <w:rPr>
          <w:rFonts w:ascii="Woodford Bourne" w:hAnsi="Woodford Bourne"/>
          <w:lang w:val="en-US"/>
        </w:rPr>
        <w:fldChar w:fldCharType="separate"/>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lang w:val="en-US"/>
        </w:rPr>
        <w:fldChar w:fldCharType="end"/>
      </w:r>
      <w:bookmarkEnd w:id="54"/>
    </w:p>
    <w:p w14:paraId="51AED63C" w14:textId="77777777" w:rsidR="00F20DFB" w:rsidRPr="00656154" w:rsidRDefault="00F20DFB">
      <w:pPr>
        <w:rPr>
          <w:rFonts w:ascii="Woodford Bourne" w:hAnsi="Woodford Bourne"/>
          <w:lang w:val="en-US"/>
        </w:rPr>
      </w:pPr>
    </w:p>
    <w:p w14:paraId="3B5D97A9" w14:textId="0C8FD1F7" w:rsidR="00F20DFB" w:rsidRDefault="00F20DFB">
      <w:pPr>
        <w:rPr>
          <w:rFonts w:ascii="Woodford Bourne" w:hAnsi="Woodford Bourne"/>
          <w:lang w:val="en-US"/>
        </w:rPr>
      </w:pPr>
      <w:r w:rsidRPr="00656154">
        <w:rPr>
          <w:rFonts w:ascii="Woodford Bourne" w:hAnsi="Woodford Bourne"/>
          <w:lang w:val="en-US"/>
        </w:rPr>
        <w:t xml:space="preserve">Parent/Guardian Signature: </w:t>
      </w:r>
      <w:r w:rsidRPr="00656154">
        <w:rPr>
          <w:rFonts w:ascii="Woodford Bourne" w:hAnsi="Woodford Bourne"/>
          <w:lang w:val="en-US"/>
        </w:rPr>
        <w:fldChar w:fldCharType="begin">
          <w:ffData>
            <w:name w:val="Text49"/>
            <w:enabled/>
            <w:calcOnExit w:val="0"/>
            <w:textInput/>
          </w:ffData>
        </w:fldChar>
      </w:r>
      <w:bookmarkStart w:id="55" w:name="Text49"/>
      <w:r w:rsidRPr="00656154">
        <w:rPr>
          <w:rFonts w:ascii="Woodford Bourne" w:hAnsi="Woodford Bourne"/>
          <w:lang w:val="en-US"/>
        </w:rPr>
        <w:instrText xml:space="preserve"> FORMTEXT </w:instrText>
      </w:r>
      <w:r w:rsidRPr="00656154">
        <w:rPr>
          <w:rFonts w:ascii="Woodford Bourne" w:hAnsi="Woodford Bourne"/>
          <w:lang w:val="en-US"/>
        </w:rPr>
      </w:r>
      <w:r w:rsidRPr="00656154">
        <w:rPr>
          <w:rFonts w:ascii="Woodford Bourne" w:hAnsi="Woodford Bourne"/>
          <w:lang w:val="en-US"/>
        </w:rPr>
        <w:fldChar w:fldCharType="separate"/>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lang w:val="en-US"/>
        </w:rPr>
        <w:fldChar w:fldCharType="end"/>
      </w:r>
      <w:bookmarkEnd w:id="55"/>
      <w:r w:rsidRPr="00656154">
        <w:rPr>
          <w:rFonts w:ascii="Woodford Bourne" w:hAnsi="Woodford Bourne"/>
          <w:lang w:val="en-US"/>
        </w:rPr>
        <w:tab/>
      </w:r>
      <w:r w:rsidRPr="00656154">
        <w:rPr>
          <w:rFonts w:ascii="Woodford Bourne" w:hAnsi="Woodford Bourne"/>
          <w:lang w:val="en-US"/>
        </w:rPr>
        <w:tab/>
        <w:t xml:space="preserve">Date: </w:t>
      </w:r>
      <w:r w:rsidRPr="00656154">
        <w:rPr>
          <w:rFonts w:ascii="Woodford Bourne" w:hAnsi="Woodford Bourne"/>
          <w:lang w:val="en-US"/>
        </w:rPr>
        <w:fldChar w:fldCharType="begin">
          <w:ffData>
            <w:name w:val="Text50"/>
            <w:enabled/>
            <w:calcOnExit w:val="0"/>
            <w:textInput/>
          </w:ffData>
        </w:fldChar>
      </w:r>
      <w:bookmarkStart w:id="56" w:name="Text50"/>
      <w:r w:rsidRPr="00656154">
        <w:rPr>
          <w:rFonts w:ascii="Woodford Bourne" w:hAnsi="Woodford Bourne"/>
          <w:lang w:val="en-US"/>
        </w:rPr>
        <w:instrText xml:space="preserve"> FORMTEXT </w:instrText>
      </w:r>
      <w:r w:rsidRPr="00656154">
        <w:rPr>
          <w:rFonts w:ascii="Woodford Bourne" w:hAnsi="Woodford Bourne"/>
          <w:lang w:val="en-US"/>
        </w:rPr>
      </w:r>
      <w:r w:rsidRPr="00656154">
        <w:rPr>
          <w:rFonts w:ascii="Woodford Bourne" w:hAnsi="Woodford Bourne"/>
          <w:lang w:val="en-US"/>
        </w:rPr>
        <w:fldChar w:fldCharType="separate"/>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lang w:val="en-US"/>
        </w:rPr>
        <w:fldChar w:fldCharType="end"/>
      </w:r>
      <w:bookmarkEnd w:id="56"/>
    </w:p>
    <w:p w14:paraId="0476A363" w14:textId="5666B859" w:rsidR="00C56CD2" w:rsidRDefault="00C56CD2">
      <w:pPr>
        <w:rPr>
          <w:rFonts w:ascii="Woodford Bourne" w:hAnsi="Woodford Bourne"/>
          <w:lang w:val="en-US"/>
        </w:rPr>
      </w:pPr>
    </w:p>
    <w:p w14:paraId="3DBB0EB1" w14:textId="029AC00F" w:rsidR="00C56CD2" w:rsidRDefault="00C56CD2">
      <w:pPr>
        <w:rPr>
          <w:rFonts w:ascii="Woodford Bourne" w:hAnsi="Woodford Bourne"/>
          <w:lang w:val="en-US"/>
        </w:rPr>
      </w:pPr>
    </w:p>
    <w:p w14:paraId="05C6B4E1" w14:textId="090A12D6" w:rsidR="0054039F" w:rsidRDefault="0054039F">
      <w:pPr>
        <w:rPr>
          <w:rFonts w:ascii="Woodford Bourne" w:hAnsi="Woodford Bourne"/>
          <w:lang w:val="en-US"/>
        </w:rPr>
      </w:pPr>
    </w:p>
    <w:p w14:paraId="29D0AB8F" w14:textId="11E4559E" w:rsidR="00A60598" w:rsidRDefault="00A60598">
      <w:pPr>
        <w:rPr>
          <w:rFonts w:ascii="Woodford Bourne" w:hAnsi="Woodford Bourne"/>
          <w:lang w:val="en-US"/>
        </w:rPr>
      </w:pPr>
    </w:p>
    <w:p w14:paraId="7FB54145" w14:textId="77777777" w:rsidR="00A60598" w:rsidRDefault="00A60598">
      <w:pPr>
        <w:rPr>
          <w:rFonts w:ascii="Woodford Bourne" w:hAnsi="Woodford Bourne"/>
          <w:lang w:val="en-US"/>
        </w:rPr>
      </w:pPr>
    </w:p>
    <w:p w14:paraId="01CE8CA2" w14:textId="6BF5D0EE" w:rsidR="00A60598" w:rsidRDefault="00A60598">
      <w:pPr>
        <w:rPr>
          <w:rFonts w:ascii="Woodford Bourne" w:hAnsi="Woodford Bourne"/>
          <w:lang w:val="en-US"/>
        </w:rPr>
      </w:pPr>
    </w:p>
    <w:p w14:paraId="505D2F80" w14:textId="77777777" w:rsidR="00A60598" w:rsidRDefault="00A60598">
      <w:pPr>
        <w:rPr>
          <w:rFonts w:ascii="Woodford Bourne" w:hAnsi="Woodford Bourne"/>
          <w:lang w:val="en-US"/>
        </w:rPr>
      </w:pPr>
    </w:p>
    <w:p w14:paraId="32A827ED" w14:textId="77777777" w:rsidR="0054039F" w:rsidRDefault="0054039F">
      <w:pPr>
        <w:rPr>
          <w:rFonts w:ascii="Woodford Bourne" w:hAnsi="Woodford Bourne"/>
          <w:lang w:val="en-US"/>
        </w:rPr>
      </w:pPr>
    </w:p>
    <w:p w14:paraId="51786FE8" w14:textId="60A8A93B" w:rsidR="00C56CD2" w:rsidRDefault="00C56CD2">
      <w:pPr>
        <w:rPr>
          <w:rFonts w:ascii="Woodford Bourne" w:hAnsi="Woodford Bourne"/>
          <w:lang w:val="en-US"/>
        </w:rPr>
      </w:pPr>
      <w:r>
        <w:rPr>
          <w:rFonts w:ascii="Woodford Bourne" w:hAnsi="Woodford Bourne"/>
          <w:lang w:val="en-US"/>
        </w:rPr>
        <w:lastRenderedPageBreak/>
        <w:t xml:space="preserve">SUMMARY OF RESULTS </w:t>
      </w:r>
    </w:p>
    <w:p w14:paraId="2A1B5346" w14:textId="75567F3D" w:rsidR="00C56CD2" w:rsidRDefault="00C56CD2">
      <w:pPr>
        <w:rPr>
          <w:rFonts w:ascii="Woodford Bourne" w:hAnsi="Woodford Bourne"/>
          <w:lang w:val="en-US"/>
        </w:rPr>
      </w:pPr>
    </w:p>
    <w:p w14:paraId="125C4D0F" w14:textId="6BD5B22F" w:rsidR="00C56CD2" w:rsidRDefault="00C56CD2">
      <w:pPr>
        <w:rPr>
          <w:rFonts w:ascii="Woodford Bourne" w:hAnsi="Woodford Bourne"/>
          <w:lang w:val="en-US"/>
        </w:rPr>
      </w:pPr>
      <w:r>
        <w:rPr>
          <w:rFonts w:ascii="Woodford Bourne" w:hAnsi="Woodford Bourne"/>
          <w:lang w:val="en-US"/>
        </w:rPr>
        <w:t>Advance to next Intake Phase (Participant Application Form, Interview):</w:t>
      </w:r>
    </w:p>
    <w:p w14:paraId="00219583" w14:textId="61DBE04A" w:rsidR="00C56CD2" w:rsidRDefault="00C56CD2">
      <w:pPr>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Yes </w:t>
      </w: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No</w:t>
      </w:r>
    </w:p>
    <w:p w14:paraId="4B386195" w14:textId="4D045DC8" w:rsidR="00C56CD2" w:rsidRDefault="00C56CD2">
      <w:pPr>
        <w:rPr>
          <w:rFonts w:ascii="Woodford Bourne" w:hAnsi="Woodford Bourne"/>
        </w:rPr>
      </w:pPr>
    </w:p>
    <w:p w14:paraId="3B8E9487" w14:textId="1FC657EE" w:rsidR="00C56CD2" w:rsidRDefault="00C56CD2">
      <w:pPr>
        <w:rPr>
          <w:rFonts w:ascii="Woodford Bourne" w:hAnsi="Woodford Bourne"/>
        </w:rPr>
      </w:pPr>
      <w:r>
        <w:rPr>
          <w:rFonts w:ascii="Woodford Bourne" w:hAnsi="Woodford Bourne"/>
        </w:rPr>
        <w:t>Assi</w:t>
      </w:r>
      <w:r w:rsidR="004626C5">
        <w:rPr>
          <w:rFonts w:ascii="Woodford Bourne" w:hAnsi="Woodford Bourne"/>
        </w:rPr>
        <w:t>gn to Program Wait List for participation at a later date:</w:t>
      </w:r>
    </w:p>
    <w:p w14:paraId="00B456C7" w14:textId="2171C319" w:rsidR="00A60598" w:rsidRDefault="004626C5">
      <w:pPr>
        <w:rPr>
          <w:rFonts w:ascii="Woodford Bourne" w:hAnsi="Woodford Bourne"/>
        </w:rPr>
      </w:pP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 xml:space="preserve">Yes </w:t>
      </w:r>
      <w:r w:rsidRPr="00656154">
        <w:rPr>
          <w:rFonts w:ascii="Woodford Bourne" w:hAnsi="Woodford Bourne"/>
        </w:rPr>
        <w:fldChar w:fldCharType="begin">
          <w:ffData>
            <w:name w:val="Check1"/>
            <w:enabled/>
            <w:calcOnExit w:val="0"/>
            <w:checkBox>
              <w:sizeAuto/>
              <w:default w:val="0"/>
            </w:checkBox>
          </w:ffData>
        </w:fldChar>
      </w:r>
      <w:r w:rsidRPr="00656154">
        <w:rPr>
          <w:rFonts w:ascii="Woodford Bourne" w:hAnsi="Woodford Bourne"/>
        </w:rPr>
        <w:instrText xml:space="preserve"> FORMCHECKBOX </w:instrText>
      </w:r>
      <w:r w:rsidR="00000000">
        <w:rPr>
          <w:rFonts w:ascii="Woodford Bourne" w:hAnsi="Woodford Bourne"/>
        </w:rPr>
      </w:r>
      <w:r w:rsidR="00000000">
        <w:rPr>
          <w:rFonts w:ascii="Woodford Bourne" w:hAnsi="Woodford Bourne"/>
        </w:rPr>
        <w:fldChar w:fldCharType="separate"/>
      </w:r>
      <w:r w:rsidRPr="00656154">
        <w:rPr>
          <w:rFonts w:ascii="Woodford Bourne" w:hAnsi="Woodford Bourne"/>
        </w:rPr>
        <w:fldChar w:fldCharType="end"/>
      </w:r>
      <w:r>
        <w:rPr>
          <w:rFonts w:ascii="Woodford Bourne" w:hAnsi="Woodford Bourne"/>
        </w:rPr>
        <w:t>No</w:t>
      </w:r>
    </w:p>
    <w:p w14:paraId="6C8C0B09" w14:textId="35A10EFA" w:rsidR="004626C5" w:rsidRDefault="004626C5">
      <w:pPr>
        <w:rPr>
          <w:rFonts w:ascii="Woodford Bourne" w:hAnsi="Woodford Bourne"/>
        </w:rPr>
      </w:pPr>
      <w:r>
        <w:rPr>
          <w:rFonts w:ascii="Woodford Bourne" w:hAnsi="Woodford Bourne"/>
        </w:rPr>
        <w:t xml:space="preserve">If No, please refer applicant to a local program that will meet their needs at this time. </w:t>
      </w:r>
    </w:p>
    <w:p w14:paraId="7EC8642F" w14:textId="68B85755" w:rsidR="004626C5" w:rsidRDefault="004626C5">
      <w:pPr>
        <w:rPr>
          <w:rFonts w:ascii="Woodford Bourne" w:hAnsi="Woodford Bourne"/>
        </w:rPr>
      </w:pPr>
    </w:p>
    <w:p w14:paraId="02FB4641" w14:textId="3DF5307C" w:rsidR="004626C5" w:rsidRPr="00656154" w:rsidRDefault="004626C5">
      <w:pPr>
        <w:rPr>
          <w:rFonts w:ascii="Woodford Bourne" w:hAnsi="Woodford Bourne"/>
          <w:lang w:val="en-US"/>
        </w:rPr>
      </w:pPr>
      <w:r>
        <w:rPr>
          <w:rFonts w:ascii="Woodford Bourne" w:hAnsi="Woodford Bourne"/>
        </w:rPr>
        <w:t xml:space="preserve">Program Staff name: </w:t>
      </w:r>
      <w:r w:rsidRPr="00656154">
        <w:rPr>
          <w:rFonts w:ascii="Woodford Bourne" w:hAnsi="Woodford Bourne"/>
          <w:lang w:val="en-US"/>
        </w:rPr>
        <w:fldChar w:fldCharType="begin">
          <w:ffData>
            <w:name w:val="Text49"/>
            <w:enabled/>
            <w:calcOnExit w:val="0"/>
            <w:textInput/>
          </w:ffData>
        </w:fldChar>
      </w:r>
      <w:r w:rsidRPr="00656154">
        <w:rPr>
          <w:rFonts w:ascii="Woodford Bourne" w:hAnsi="Woodford Bourne"/>
          <w:lang w:val="en-US"/>
        </w:rPr>
        <w:instrText xml:space="preserve"> FORMTEXT </w:instrText>
      </w:r>
      <w:r w:rsidRPr="00656154">
        <w:rPr>
          <w:rFonts w:ascii="Woodford Bourne" w:hAnsi="Woodford Bourne"/>
          <w:lang w:val="en-US"/>
        </w:rPr>
      </w:r>
      <w:r w:rsidRPr="00656154">
        <w:rPr>
          <w:rFonts w:ascii="Woodford Bourne" w:hAnsi="Woodford Bourne"/>
          <w:lang w:val="en-US"/>
        </w:rPr>
        <w:fldChar w:fldCharType="separate"/>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noProof/>
          <w:lang w:val="en-US"/>
        </w:rPr>
        <w:t> </w:t>
      </w:r>
      <w:r w:rsidRPr="00656154">
        <w:rPr>
          <w:rFonts w:ascii="Woodford Bourne" w:hAnsi="Woodford Bourne"/>
          <w:lang w:val="en-US"/>
        </w:rPr>
        <w:fldChar w:fldCharType="end"/>
      </w:r>
      <w:r w:rsidRPr="00656154">
        <w:rPr>
          <w:rFonts w:ascii="Woodford Bourne" w:hAnsi="Woodford Bourne"/>
          <w:lang w:val="en-US"/>
        </w:rPr>
        <w:tab/>
      </w:r>
    </w:p>
    <w:sectPr w:rsidR="004626C5" w:rsidRPr="00656154" w:rsidSect="00B9717D">
      <w:headerReference w:type="even" r:id="rId10"/>
      <w:headerReference w:type="default" r:id="rId11"/>
      <w:footerReference w:type="even" r:id="rId12"/>
      <w:footerReference w:type="default" r:id="rId13"/>
      <w:headerReference w:type="first" r:id="rId14"/>
      <w:footerReference w:type="first" r:id="rId15"/>
      <w:pgSz w:w="12240" w:h="15840"/>
      <w:pgMar w:top="3150" w:right="720" w:bottom="1440" w:left="2664" w:header="708" w:footer="17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5C7C4" w14:textId="77777777" w:rsidR="00A07A97" w:rsidRDefault="00A07A97" w:rsidP="00B9717D">
      <w:r>
        <w:separator/>
      </w:r>
    </w:p>
  </w:endnote>
  <w:endnote w:type="continuationSeparator" w:id="0">
    <w:p w14:paraId="6CF54C84" w14:textId="77777777" w:rsidR="00A07A97" w:rsidRDefault="00A07A97" w:rsidP="00B9717D">
      <w:r>
        <w:continuationSeparator/>
      </w:r>
    </w:p>
  </w:endnote>
  <w:endnote w:type="continuationNotice" w:id="1">
    <w:p w14:paraId="2932D464" w14:textId="77777777" w:rsidR="00A07A97" w:rsidRDefault="00A07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Woodford Bourne">
    <w:altName w:val="Calibri"/>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262E" w14:textId="77777777" w:rsidR="00336168" w:rsidRDefault="00336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B1DF" w14:textId="77777777" w:rsidR="00336168" w:rsidRDefault="00336168">
    <w:pPr>
      <w:pStyle w:val="Footer"/>
    </w:pPr>
    <w:r>
      <w:rPr>
        <w:noProof/>
        <w:lang w:val="en-US"/>
      </w:rPr>
      <mc:AlternateContent>
        <mc:Choice Requires="wps">
          <w:drawing>
            <wp:anchor distT="0" distB="0" distL="114300" distR="114300" simplePos="0" relativeHeight="251657728" behindDoc="0" locked="0" layoutInCell="1" allowOverlap="1" wp14:anchorId="0E0A71F8" wp14:editId="41C2EADF">
              <wp:simplePos x="0" y="0"/>
              <wp:positionH relativeFrom="column">
                <wp:posOffset>-1370965</wp:posOffset>
              </wp:positionH>
              <wp:positionV relativeFrom="paragraph">
                <wp:posOffset>171450</wp:posOffset>
              </wp:positionV>
              <wp:extent cx="125730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1C52157" w14:textId="77777777" w:rsidR="00336168" w:rsidRPr="00B9717D" w:rsidRDefault="00336168" w:rsidP="00B9717D">
                          <w:pPr>
                            <w:rPr>
                              <w:rFonts w:ascii="Woodford Bourne" w:hAnsi="Woodford Bourne"/>
                              <w:color w:val="808080"/>
                              <w:sz w:val="16"/>
                              <w:szCs w:val="16"/>
                            </w:rPr>
                          </w:pPr>
                          <w:r w:rsidRPr="00B9717D">
                            <w:rPr>
                              <w:rFonts w:ascii="Woodford Bourne" w:hAnsi="Woodford Bourne"/>
                              <w:color w:val="808080"/>
                              <w:sz w:val="16"/>
                              <w:szCs w:val="16"/>
                            </w:rPr>
                            <w:t>3820 - 24th Avenue NW</w:t>
                          </w:r>
                        </w:p>
                        <w:p w14:paraId="229CCB51" w14:textId="77777777" w:rsidR="00336168" w:rsidRPr="00B9717D" w:rsidRDefault="00336168" w:rsidP="00B9717D">
                          <w:pPr>
                            <w:rPr>
                              <w:rFonts w:ascii="Woodford Bourne" w:hAnsi="Woodford Bourne"/>
                              <w:color w:val="808080"/>
                              <w:sz w:val="16"/>
                              <w:szCs w:val="16"/>
                            </w:rPr>
                          </w:pPr>
                          <w:r w:rsidRPr="00B9717D">
                            <w:rPr>
                              <w:rFonts w:ascii="Woodford Bourne" w:hAnsi="Woodford Bourne"/>
                              <w:color w:val="808080"/>
                              <w:sz w:val="16"/>
                              <w:szCs w:val="16"/>
                            </w:rPr>
                            <w:t>Calgary, Alberta, Canada</w:t>
                          </w:r>
                          <w:r w:rsidRPr="00B9717D">
                            <w:rPr>
                              <w:rFonts w:ascii="Woodford Bourne" w:hAnsi="Woodford Bourne"/>
                              <w:color w:val="808080"/>
                              <w:sz w:val="16"/>
                              <w:szCs w:val="16"/>
                            </w:rPr>
                            <w:br/>
                            <w:t>T3B 2X9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A71F8" id="_x0000_t202" coordsize="21600,21600" o:spt="202" path="m,l,21600r21600,l21600,xe">
              <v:stroke joinstyle="miter"/>
              <v:path gradientshapeok="t" o:connecttype="rect"/>
            </v:shapetype>
            <v:shape id="Text Box 3" o:spid="_x0000_s1026" type="#_x0000_t202" style="position:absolute;margin-left:-107.95pt;margin-top:13.5pt;width:9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" filled="f" stroked="f">
              <v:textbox>
                <w:txbxContent>
                  <w:p w14:paraId="21C52157" w14:textId="77777777" w:rsidR="00336168" w:rsidRPr="00B9717D" w:rsidRDefault="00336168" w:rsidP="00B9717D">
                    <w:pPr>
                      <w:rPr>
                        <w:rFonts w:ascii="Woodford Bourne" w:hAnsi="Woodford Bourne"/>
                        <w:color w:val="808080"/>
                        <w:sz w:val="16"/>
                        <w:szCs w:val="16"/>
                      </w:rPr>
                    </w:pPr>
                    <w:r w:rsidRPr="00B9717D">
                      <w:rPr>
                        <w:rFonts w:ascii="Woodford Bourne" w:hAnsi="Woodford Bourne"/>
                        <w:color w:val="808080"/>
                        <w:sz w:val="16"/>
                        <w:szCs w:val="16"/>
                      </w:rPr>
                      <w:t>3820 - 24th Avenue NW</w:t>
                    </w:r>
                  </w:p>
                  <w:p w14:paraId="229CCB51" w14:textId="77777777" w:rsidR="00336168" w:rsidRPr="00B9717D" w:rsidRDefault="00336168" w:rsidP="00B9717D">
                    <w:pPr>
                      <w:rPr>
                        <w:rFonts w:ascii="Woodford Bourne" w:hAnsi="Woodford Bourne"/>
                        <w:color w:val="808080"/>
                        <w:sz w:val="16"/>
                        <w:szCs w:val="16"/>
                      </w:rPr>
                    </w:pPr>
                    <w:r w:rsidRPr="00B9717D">
                      <w:rPr>
                        <w:rFonts w:ascii="Woodford Bourne" w:hAnsi="Woodford Bourne"/>
                        <w:color w:val="808080"/>
                        <w:sz w:val="16"/>
                        <w:szCs w:val="16"/>
                      </w:rPr>
                      <w:t>Calgary, Alberta, Canada</w:t>
                    </w:r>
                    <w:r w:rsidRPr="00B9717D">
                      <w:rPr>
                        <w:rFonts w:ascii="Woodford Bourne" w:hAnsi="Woodford Bourne"/>
                        <w:color w:val="808080"/>
                        <w:sz w:val="16"/>
                        <w:szCs w:val="16"/>
                      </w:rPr>
                      <w:br/>
                      <w:t>T3B 2X9</w:t>
                    </w:r>
                  </w:p>
                </w:txbxContent>
              </v:textbox>
            </v:shape>
          </w:pict>
        </mc:Fallback>
      </mc:AlternateContent>
    </w:r>
    <w:r>
      <w:rPr>
        <w:noProof/>
        <w:lang w:val="en-US"/>
      </w:rPr>
      <w:drawing>
        <wp:anchor distT="0" distB="0" distL="114300" distR="114300" simplePos="0" relativeHeight="251656704" behindDoc="1" locked="0" layoutInCell="1" allowOverlap="1" wp14:anchorId="6DB93431" wp14:editId="75142B11">
          <wp:simplePos x="0" y="0"/>
          <wp:positionH relativeFrom="column">
            <wp:posOffset>2502535</wp:posOffset>
          </wp:positionH>
          <wp:positionV relativeFrom="paragraph">
            <wp:posOffset>-2251075</wp:posOffset>
          </wp:positionV>
          <wp:extent cx="3669665" cy="3566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9665" cy="3566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E5F6" w14:textId="77777777" w:rsidR="00336168" w:rsidRDefault="00336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F834" w14:textId="77777777" w:rsidR="00A07A97" w:rsidRDefault="00A07A97" w:rsidP="00B9717D">
      <w:r>
        <w:separator/>
      </w:r>
    </w:p>
  </w:footnote>
  <w:footnote w:type="continuationSeparator" w:id="0">
    <w:p w14:paraId="3A569AD0" w14:textId="77777777" w:rsidR="00A07A97" w:rsidRDefault="00A07A97" w:rsidP="00B9717D">
      <w:r>
        <w:continuationSeparator/>
      </w:r>
    </w:p>
  </w:footnote>
  <w:footnote w:type="continuationNotice" w:id="1">
    <w:p w14:paraId="24B7510B" w14:textId="77777777" w:rsidR="00A07A97" w:rsidRDefault="00A07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87E3" w14:textId="77777777" w:rsidR="00336168" w:rsidRDefault="00336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5DE5" w14:textId="77777777" w:rsidR="00336168" w:rsidRPr="00B9717D" w:rsidRDefault="00336168" w:rsidP="00B9717D">
    <w:pPr>
      <w:pStyle w:val="Header"/>
    </w:pPr>
    <w:r>
      <w:rPr>
        <w:noProof/>
        <w:lang w:val="en-US"/>
      </w:rPr>
      <w:drawing>
        <wp:anchor distT="0" distB="0" distL="114300" distR="114300" simplePos="0" relativeHeight="251658752" behindDoc="1" locked="0" layoutInCell="1" allowOverlap="1" wp14:anchorId="0BD5584F" wp14:editId="12A9901D">
          <wp:simplePos x="0" y="0"/>
          <wp:positionH relativeFrom="column">
            <wp:posOffset>-1520825</wp:posOffset>
          </wp:positionH>
          <wp:positionV relativeFrom="paragraph">
            <wp:posOffset>-334645</wp:posOffset>
          </wp:positionV>
          <wp:extent cx="1407795" cy="2057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9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F927" w14:textId="77777777" w:rsidR="00336168" w:rsidRDefault="00336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13194"/>
    <w:multiLevelType w:val="hybridMultilevel"/>
    <w:tmpl w:val="A63C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62366"/>
    <w:multiLevelType w:val="hybridMultilevel"/>
    <w:tmpl w:val="B4689E16"/>
    <w:lvl w:ilvl="0" w:tplc="2E76DD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9B44DB9"/>
    <w:multiLevelType w:val="hybridMultilevel"/>
    <w:tmpl w:val="EA4E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298422">
    <w:abstractNumId w:val="2"/>
  </w:num>
  <w:num w:numId="2" w16cid:durableId="829902300">
    <w:abstractNumId w:val="0"/>
  </w:num>
  <w:num w:numId="3" w16cid:durableId="111583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2C"/>
    <w:rsid w:val="002532BA"/>
    <w:rsid w:val="00284981"/>
    <w:rsid w:val="00336168"/>
    <w:rsid w:val="00377EF8"/>
    <w:rsid w:val="003D46D1"/>
    <w:rsid w:val="003D7337"/>
    <w:rsid w:val="0040036F"/>
    <w:rsid w:val="004626C5"/>
    <w:rsid w:val="00462C20"/>
    <w:rsid w:val="004C464F"/>
    <w:rsid w:val="0054039F"/>
    <w:rsid w:val="005C0C66"/>
    <w:rsid w:val="005E4CBD"/>
    <w:rsid w:val="005F3B09"/>
    <w:rsid w:val="0064562C"/>
    <w:rsid w:val="00656154"/>
    <w:rsid w:val="00671F0C"/>
    <w:rsid w:val="006E4F2B"/>
    <w:rsid w:val="00786707"/>
    <w:rsid w:val="009A1A61"/>
    <w:rsid w:val="00A07A97"/>
    <w:rsid w:val="00A60598"/>
    <w:rsid w:val="00AE34A3"/>
    <w:rsid w:val="00B364F0"/>
    <w:rsid w:val="00B83128"/>
    <w:rsid w:val="00B9717D"/>
    <w:rsid w:val="00BA602F"/>
    <w:rsid w:val="00BB7415"/>
    <w:rsid w:val="00C24932"/>
    <w:rsid w:val="00C56CD2"/>
    <w:rsid w:val="00C63341"/>
    <w:rsid w:val="00CB3C19"/>
    <w:rsid w:val="00D07DE0"/>
    <w:rsid w:val="00F20DFB"/>
    <w:rsid w:val="00F83F2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B0B95"/>
  <w14:defaultImageDpi w14:val="300"/>
  <w15:docId w15:val="{0AAF50FC-D322-4DBC-BD57-7732B608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17D"/>
    <w:pPr>
      <w:tabs>
        <w:tab w:val="center" w:pos="4320"/>
        <w:tab w:val="right" w:pos="8640"/>
      </w:tabs>
    </w:pPr>
  </w:style>
  <w:style w:type="character" w:customStyle="1" w:styleId="HeaderChar">
    <w:name w:val="Header Char"/>
    <w:basedOn w:val="DefaultParagraphFont"/>
    <w:link w:val="Header"/>
    <w:uiPriority w:val="99"/>
    <w:rsid w:val="00B9717D"/>
  </w:style>
  <w:style w:type="paragraph" w:styleId="Footer">
    <w:name w:val="footer"/>
    <w:basedOn w:val="Normal"/>
    <w:link w:val="FooterChar"/>
    <w:uiPriority w:val="99"/>
    <w:unhideWhenUsed/>
    <w:rsid w:val="00B9717D"/>
    <w:pPr>
      <w:tabs>
        <w:tab w:val="center" w:pos="4320"/>
        <w:tab w:val="right" w:pos="8640"/>
      </w:tabs>
    </w:pPr>
  </w:style>
  <w:style w:type="character" w:customStyle="1" w:styleId="FooterChar">
    <w:name w:val="Footer Char"/>
    <w:basedOn w:val="DefaultParagraphFont"/>
    <w:link w:val="Footer"/>
    <w:uiPriority w:val="99"/>
    <w:rsid w:val="00B9717D"/>
  </w:style>
  <w:style w:type="paragraph" w:styleId="BalloonText">
    <w:name w:val="Balloon Text"/>
    <w:basedOn w:val="Normal"/>
    <w:link w:val="BalloonTextChar"/>
    <w:uiPriority w:val="99"/>
    <w:semiHidden/>
    <w:unhideWhenUsed/>
    <w:rsid w:val="00B9717D"/>
    <w:rPr>
      <w:rFonts w:ascii="Lucida Grande" w:hAnsi="Lucida Grande" w:cs="Lucida Grande"/>
      <w:sz w:val="18"/>
      <w:szCs w:val="18"/>
    </w:rPr>
  </w:style>
  <w:style w:type="character" w:customStyle="1" w:styleId="BalloonTextChar">
    <w:name w:val="Balloon Text Char"/>
    <w:link w:val="BalloonText"/>
    <w:uiPriority w:val="99"/>
    <w:semiHidden/>
    <w:rsid w:val="00B9717D"/>
    <w:rPr>
      <w:rFonts w:ascii="Lucida Grande" w:hAnsi="Lucida Grande" w:cs="Lucida Grande"/>
      <w:sz w:val="18"/>
      <w:szCs w:val="18"/>
    </w:rPr>
  </w:style>
  <w:style w:type="paragraph" w:styleId="ListParagraph">
    <w:name w:val="List Paragraph"/>
    <w:basedOn w:val="Normal"/>
    <w:uiPriority w:val="34"/>
    <w:qFormat/>
    <w:rsid w:val="005E4CBD"/>
    <w:pPr>
      <w:ind w:left="720"/>
      <w:contextualSpacing/>
    </w:pPr>
  </w:style>
  <w:style w:type="table" w:styleId="TableGrid">
    <w:name w:val="Table Grid"/>
    <w:basedOn w:val="TableNormal"/>
    <w:uiPriority w:val="59"/>
    <w:rsid w:val="005E4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CEEA6BA24A574FBA3BF1454BDA66F4" ma:contentTypeVersion="12" ma:contentTypeDescription="Create a new document." ma:contentTypeScope="" ma:versionID="a3be317bc63307fd3a701f2713517fb7">
  <xsd:schema xmlns:xsd="http://www.w3.org/2001/XMLSchema" xmlns:xs="http://www.w3.org/2001/XMLSchema" xmlns:p="http://schemas.microsoft.com/office/2006/metadata/properties" xmlns:ns2="ff9b08d5-60f1-48db-9b1c-89a7a1e4638f" xmlns:ns3="82e42745-04eb-44d1-9e6b-d3881a05dbfa" targetNamespace="http://schemas.microsoft.com/office/2006/metadata/properties" ma:root="true" ma:fieldsID="ac800670e04f6de89e515ed53d2497b3" ns2:_="" ns3:_="">
    <xsd:import namespace="ff9b08d5-60f1-48db-9b1c-89a7a1e4638f"/>
    <xsd:import namespace="82e42745-04eb-44d1-9e6b-d3881a05db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b08d5-60f1-48db-9b1c-89a7a1e46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42745-04eb-44d1-9e6b-d3881a05db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2e42745-04eb-44d1-9e6b-d3881a05dbfa">
      <UserInfo>
        <DisplayName/>
        <AccountId xsi:nil="true"/>
        <AccountType/>
      </UserInfo>
    </SharedWithUsers>
  </documentManagement>
</p:properties>
</file>

<file path=customXml/itemProps1.xml><?xml version="1.0" encoding="utf-8"?>
<ds:datastoreItem xmlns:ds="http://schemas.openxmlformats.org/officeDocument/2006/customXml" ds:itemID="{98EC0534-0BB2-4591-A810-C78B7F0D9553}">
  <ds:schemaRefs>
    <ds:schemaRef ds:uri="http://schemas.microsoft.com/sharepoint/v3/contenttype/forms"/>
  </ds:schemaRefs>
</ds:datastoreItem>
</file>

<file path=customXml/itemProps2.xml><?xml version="1.0" encoding="utf-8"?>
<ds:datastoreItem xmlns:ds="http://schemas.openxmlformats.org/officeDocument/2006/customXml" ds:itemID="{B2BFA4A8-0ADA-42CE-8297-E4644DF76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b08d5-60f1-48db-9b1c-89a7a1e4638f"/>
    <ds:schemaRef ds:uri="82e42745-04eb-44d1-9e6b-d3881a05d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DE2F3-67E3-4F9C-B1FA-7BC4E14E365D}">
  <ds:schemaRefs>
    <ds:schemaRef ds:uri="http://schemas.microsoft.com/office/2006/metadata/properties"/>
    <ds:schemaRef ds:uri="http://schemas.microsoft.com/office/infopath/2007/PartnerControls"/>
    <ds:schemaRef ds:uri="82e42745-04eb-44d1-9e6b-d3881a05dbf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BOND Creative</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El-Sayed</dc:creator>
  <cp:keywords/>
  <dc:description/>
  <cp:lastModifiedBy>Joy Hewitt</cp:lastModifiedBy>
  <cp:revision>3</cp:revision>
  <cp:lastPrinted>2016-12-15T23:01:00Z</cp:lastPrinted>
  <dcterms:created xsi:type="dcterms:W3CDTF">2022-10-03T21:50:00Z</dcterms:created>
  <dcterms:modified xsi:type="dcterms:W3CDTF">2022-10-03T21:51:00Z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0x01010032CEEA6BA24A574FBA3BF1454BDA66F4</vt:lpwstr>
  </property>
  <property fmtid="{D5CDD505-2E9C-101B-9397-08002B2CF9AE}" pid="3" name="Order">
    <vt:r8>1994000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